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E8AC" w14:textId="77777777" w:rsidR="00330FE0" w:rsidRDefault="00330FE0" w:rsidP="006106F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E23EF5D" w14:textId="77777777" w:rsidR="006106F5" w:rsidRPr="006106F5" w:rsidRDefault="006106F5" w:rsidP="006106F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106F5">
        <w:rPr>
          <w:rFonts w:ascii="Calibri" w:eastAsia="Calibri" w:hAnsi="Calibri" w:cs="Times New Roman"/>
          <w:b/>
          <w:sz w:val="28"/>
          <w:szCs w:val="28"/>
        </w:rPr>
        <w:t>Program Outcomes Assessment Table (POAT)</w:t>
      </w:r>
    </w:p>
    <w:p w14:paraId="73A2BDAA" w14:textId="77777777" w:rsidR="006106F5" w:rsidRPr="006106F5" w:rsidRDefault="006106F5" w:rsidP="006106F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106F5">
        <w:rPr>
          <w:rFonts w:ascii="Calibri" w:eastAsia="Calibri" w:hAnsi="Calibri" w:cs="Times New Roman"/>
          <w:b/>
          <w:sz w:val="28"/>
          <w:szCs w:val="28"/>
        </w:rPr>
        <w:t>Program: Associate in Applied Science, Major in Human Services (HUSV)</w:t>
      </w:r>
    </w:p>
    <w:p w14:paraId="45531EC4" w14:textId="487F91DA" w:rsidR="006106F5" w:rsidRPr="006106F5" w:rsidRDefault="00506DDA" w:rsidP="006106F5">
      <w:pPr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>Academic Year: 20</w:t>
      </w:r>
      <w:r w:rsidR="00816B3B">
        <w:rPr>
          <w:rFonts w:ascii="Calibri" w:eastAsia="Calibri" w:hAnsi="Calibri" w:cs="Times New Roman"/>
          <w:b/>
          <w:i/>
          <w:sz w:val="28"/>
          <w:szCs w:val="28"/>
        </w:rPr>
        <w:t>2</w:t>
      </w:r>
      <w:r w:rsidR="00D92501">
        <w:rPr>
          <w:rFonts w:ascii="Calibri" w:eastAsia="Calibri" w:hAnsi="Calibri" w:cs="Times New Roman"/>
          <w:b/>
          <w:i/>
          <w:sz w:val="28"/>
          <w:szCs w:val="28"/>
        </w:rPr>
        <w:t>3-24</w:t>
      </w:r>
    </w:p>
    <w:tbl>
      <w:tblPr>
        <w:tblStyle w:val="TableGrid"/>
        <w:tblW w:w="1450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39"/>
        <w:gridCol w:w="2056"/>
        <w:gridCol w:w="2231"/>
        <w:gridCol w:w="1817"/>
        <w:gridCol w:w="2051"/>
        <w:gridCol w:w="2429"/>
        <w:gridCol w:w="3168"/>
        <w:gridCol w:w="17"/>
      </w:tblGrid>
      <w:tr w:rsidR="006106F5" w:rsidRPr="006106F5" w14:paraId="5992C39B" w14:textId="77777777" w:rsidTr="00334208">
        <w:trPr>
          <w:trHeight w:val="1358"/>
        </w:trPr>
        <w:tc>
          <w:tcPr>
            <w:tcW w:w="739" w:type="dxa"/>
            <w:textDirection w:val="btLr"/>
          </w:tcPr>
          <w:p w14:paraId="20D0105C" w14:textId="77777777" w:rsidR="006106F5" w:rsidRPr="006106F5" w:rsidRDefault="006106F5" w:rsidP="006106F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106F5">
              <w:rPr>
                <w:b/>
                <w:sz w:val="24"/>
                <w:szCs w:val="24"/>
              </w:rPr>
              <w:t>College Outcome</w:t>
            </w:r>
          </w:p>
          <w:p w14:paraId="69105403" w14:textId="77777777" w:rsidR="006106F5" w:rsidRPr="006106F5" w:rsidRDefault="006106F5" w:rsidP="006106F5">
            <w:pPr>
              <w:ind w:left="113" w:right="113"/>
              <w:jc w:val="center"/>
            </w:pPr>
          </w:p>
        </w:tc>
        <w:tc>
          <w:tcPr>
            <w:tcW w:w="2056" w:type="dxa"/>
          </w:tcPr>
          <w:p w14:paraId="3273F8F1" w14:textId="77777777" w:rsidR="006106F5" w:rsidRPr="006106F5" w:rsidRDefault="006106F5" w:rsidP="006106F5">
            <w:pPr>
              <w:jc w:val="center"/>
              <w:rPr>
                <w:b/>
                <w:sz w:val="24"/>
                <w:szCs w:val="24"/>
              </w:rPr>
            </w:pPr>
            <w:r w:rsidRPr="006106F5">
              <w:rPr>
                <w:b/>
                <w:sz w:val="24"/>
                <w:szCs w:val="24"/>
              </w:rPr>
              <w:t>Program Outcomes</w:t>
            </w:r>
          </w:p>
          <w:p w14:paraId="26220713" w14:textId="77777777" w:rsidR="006106F5" w:rsidRPr="006106F5" w:rsidRDefault="006106F5" w:rsidP="006106F5">
            <w:pPr>
              <w:jc w:val="center"/>
              <w:rPr>
                <w:b/>
                <w:sz w:val="28"/>
              </w:rPr>
            </w:pPr>
            <w:r w:rsidRPr="006106F5">
              <w:t>Graduates will be able to:</w:t>
            </w:r>
          </w:p>
        </w:tc>
        <w:tc>
          <w:tcPr>
            <w:tcW w:w="2231" w:type="dxa"/>
          </w:tcPr>
          <w:p w14:paraId="02762F5C" w14:textId="77777777" w:rsidR="006106F5" w:rsidRPr="006106F5" w:rsidRDefault="006106F5" w:rsidP="006106F5">
            <w:pPr>
              <w:jc w:val="center"/>
              <w:rPr>
                <w:b/>
                <w:sz w:val="24"/>
                <w:szCs w:val="24"/>
              </w:rPr>
            </w:pPr>
            <w:r w:rsidRPr="006106F5">
              <w:rPr>
                <w:b/>
                <w:sz w:val="24"/>
                <w:szCs w:val="24"/>
              </w:rPr>
              <w:t>Course Learning Outcomes</w:t>
            </w:r>
          </w:p>
          <w:p w14:paraId="0B038C88" w14:textId="77777777" w:rsidR="006106F5" w:rsidRPr="006106F5" w:rsidRDefault="006106F5" w:rsidP="006106F5">
            <w:pPr>
              <w:jc w:val="center"/>
            </w:pPr>
            <w:r w:rsidRPr="006106F5">
              <w:t>Students will be able to:</w:t>
            </w:r>
          </w:p>
        </w:tc>
        <w:tc>
          <w:tcPr>
            <w:tcW w:w="1817" w:type="dxa"/>
          </w:tcPr>
          <w:p w14:paraId="2232E20D" w14:textId="77777777" w:rsidR="006106F5" w:rsidRPr="006106F5" w:rsidRDefault="006106F5" w:rsidP="006106F5">
            <w:pPr>
              <w:jc w:val="center"/>
              <w:rPr>
                <w:b/>
                <w:sz w:val="24"/>
                <w:szCs w:val="24"/>
              </w:rPr>
            </w:pPr>
            <w:r w:rsidRPr="006106F5">
              <w:rPr>
                <w:b/>
                <w:sz w:val="24"/>
                <w:szCs w:val="24"/>
              </w:rPr>
              <w:t>Performance Measure</w:t>
            </w:r>
          </w:p>
        </w:tc>
        <w:tc>
          <w:tcPr>
            <w:tcW w:w="2051" w:type="dxa"/>
          </w:tcPr>
          <w:p w14:paraId="1516D060" w14:textId="77777777" w:rsidR="006106F5" w:rsidRPr="006106F5" w:rsidRDefault="006106F5" w:rsidP="006106F5">
            <w:pPr>
              <w:jc w:val="center"/>
              <w:rPr>
                <w:b/>
                <w:sz w:val="24"/>
                <w:szCs w:val="24"/>
              </w:rPr>
            </w:pPr>
            <w:r w:rsidRPr="006106F5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429" w:type="dxa"/>
          </w:tcPr>
          <w:p w14:paraId="2744BE4B" w14:textId="53CBEE5E" w:rsidR="006106F5" w:rsidRPr="006106F5" w:rsidRDefault="008846D1" w:rsidP="006106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Curricula Use of Results in 202</w:t>
            </w:r>
            <w:r w:rsidR="001D7481">
              <w:rPr>
                <w:b/>
                <w:sz w:val="24"/>
                <w:szCs w:val="24"/>
              </w:rPr>
              <w:t>4</w:t>
            </w:r>
            <w:r w:rsidR="00A93DEF">
              <w:rPr>
                <w:b/>
                <w:sz w:val="24"/>
                <w:szCs w:val="24"/>
              </w:rPr>
              <w:t>-202</w:t>
            </w:r>
            <w:r w:rsidR="001D748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85" w:type="dxa"/>
            <w:gridSpan w:val="2"/>
          </w:tcPr>
          <w:p w14:paraId="1345030D" w14:textId="77777777" w:rsidR="006106F5" w:rsidRPr="006106F5" w:rsidRDefault="006106F5" w:rsidP="006106F5">
            <w:pPr>
              <w:jc w:val="center"/>
              <w:rPr>
                <w:b/>
                <w:sz w:val="24"/>
                <w:szCs w:val="24"/>
              </w:rPr>
            </w:pPr>
            <w:r w:rsidRPr="006106F5">
              <w:rPr>
                <w:b/>
                <w:sz w:val="24"/>
                <w:szCs w:val="24"/>
              </w:rPr>
              <w:t>Success Trend</w:t>
            </w:r>
          </w:p>
        </w:tc>
      </w:tr>
      <w:tr w:rsidR="006106F5" w:rsidRPr="006106F5" w14:paraId="02F80783" w14:textId="77777777" w:rsidTr="00334208">
        <w:trPr>
          <w:trHeight w:val="2780"/>
        </w:trPr>
        <w:tc>
          <w:tcPr>
            <w:tcW w:w="739" w:type="dxa"/>
          </w:tcPr>
          <w:p w14:paraId="6E66E424" w14:textId="77777777" w:rsidR="006106F5" w:rsidRPr="006106F5" w:rsidRDefault="006106F5" w:rsidP="006106F5">
            <w:pPr>
              <w:jc w:val="center"/>
            </w:pPr>
            <w:r w:rsidRPr="006106F5">
              <w:t>1, 2</w:t>
            </w:r>
          </w:p>
        </w:tc>
        <w:tc>
          <w:tcPr>
            <w:tcW w:w="2056" w:type="dxa"/>
          </w:tcPr>
          <w:p w14:paraId="7C4B1E87" w14:textId="77777777" w:rsidR="006106F5" w:rsidRPr="006106F5" w:rsidRDefault="006106F5" w:rsidP="00270A90">
            <w:pPr>
              <w:rPr>
                <w:b/>
                <w:i/>
              </w:rPr>
            </w:pPr>
            <w:r w:rsidRPr="006106F5">
              <w:t xml:space="preserve">1. </w:t>
            </w:r>
            <w:r w:rsidR="00270A90">
              <w:t>Students will demonstrate the ability to identify components of the interview/assessment process and applications.</w:t>
            </w:r>
          </w:p>
        </w:tc>
        <w:tc>
          <w:tcPr>
            <w:tcW w:w="2231" w:type="dxa"/>
          </w:tcPr>
          <w:p w14:paraId="68DF1F25" w14:textId="77777777" w:rsidR="006106F5" w:rsidRDefault="006106F5" w:rsidP="006106F5">
            <w:r w:rsidRPr="006106F5">
              <w:t>Identify components of interviewing by practice interviews with other students and final videotaped interview skills assessment.</w:t>
            </w:r>
          </w:p>
          <w:p w14:paraId="52BAC341" w14:textId="77777777" w:rsidR="00270A90" w:rsidRDefault="00270A90" w:rsidP="00270A90"/>
          <w:p w14:paraId="61E17545" w14:textId="77777777" w:rsidR="00270A90" w:rsidRPr="006106F5" w:rsidRDefault="00270A90" w:rsidP="00270A90">
            <w:r w:rsidRPr="006106F5">
              <w:t xml:space="preserve"> Learning experiences shall be provided for the student to develop his or her interpersonal skills.</w:t>
            </w:r>
          </w:p>
          <w:p w14:paraId="215CBE0C" w14:textId="77777777" w:rsidR="00270A90" w:rsidRPr="006106F5" w:rsidRDefault="00270A90" w:rsidP="00270A90">
            <w:r w:rsidRPr="006106F5">
              <w:rPr>
                <w:b/>
                <w:i/>
              </w:rPr>
              <w:t>(CSHSE Standard #17)</w:t>
            </w:r>
          </w:p>
        </w:tc>
        <w:tc>
          <w:tcPr>
            <w:tcW w:w="1817" w:type="dxa"/>
          </w:tcPr>
          <w:p w14:paraId="7DF38E00" w14:textId="77777777" w:rsidR="006106F5" w:rsidRPr="006106F5" w:rsidRDefault="006106F5" w:rsidP="006106F5">
            <w:r w:rsidRPr="006106F5">
              <w:t>Benchmark:</w:t>
            </w:r>
          </w:p>
          <w:p w14:paraId="039B8652" w14:textId="77777777" w:rsidR="006106F5" w:rsidRPr="006106F5" w:rsidRDefault="006106F5" w:rsidP="006106F5">
            <w:r w:rsidRPr="006106F5">
              <w:t xml:space="preserve">HUS 230 – At least </w:t>
            </w:r>
          </w:p>
          <w:p w14:paraId="007CB60F" w14:textId="77777777" w:rsidR="006106F5" w:rsidRPr="006106F5" w:rsidRDefault="006106F5" w:rsidP="006106F5">
            <w:pPr>
              <w:rPr>
                <w:b/>
              </w:rPr>
            </w:pPr>
            <w:r w:rsidRPr="006106F5">
              <w:t>100 % of students will achieve 80% on final interview skills assessment</w:t>
            </w:r>
            <w:r w:rsidRPr="006106F5">
              <w:rPr>
                <w:b/>
              </w:rPr>
              <w:t>.</w:t>
            </w:r>
          </w:p>
          <w:p w14:paraId="4B610EC0" w14:textId="77777777" w:rsidR="006106F5" w:rsidRPr="006106F5" w:rsidRDefault="006106F5" w:rsidP="006106F5">
            <w:r w:rsidRPr="006106F5">
              <w:t>Action level: 80%</w:t>
            </w:r>
          </w:p>
        </w:tc>
        <w:tc>
          <w:tcPr>
            <w:tcW w:w="2051" w:type="dxa"/>
          </w:tcPr>
          <w:p w14:paraId="657FC985" w14:textId="0F99ECEB" w:rsidR="00C2194F" w:rsidRPr="00667B74" w:rsidRDefault="00E451FB" w:rsidP="00B01FD6">
            <w:pPr>
              <w:rPr>
                <w:b/>
              </w:rPr>
            </w:pPr>
            <w:r>
              <w:rPr>
                <w:b/>
              </w:rPr>
              <w:t xml:space="preserve">Action Level </w:t>
            </w:r>
            <w:r w:rsidR="0071004D">
              <w:rPr>
                <w:b/>
              </w:rPr>
              <w:t>Met</w:t>
            </w:r>
          </w:p>
          <w:p w14:paraId="7262DC97" w14:textId="343A3658" w:rsidR="00276A9D" w:rsidRDefault="009B223A" w:rsidP="00B01FD6">
            <w:r>
              <w:t>88</w:t>
            </w:r>
            <w:r w:rsidR="005F2786">
              <w:t xml:space="preserve">% of the </w:t>
            </w:r>
            <w:r w:rsidR="00B01FD6">
              <w:t xml:space="preserve">HUS 230 students scored at least 80% on final interview skills assessment. </w:t>
            </w:r>
            <w:r w:rsidR="008A4F5F">
              <w:t xml:space="preserve">This is </w:t>
            </w:r>
            <w:r>
              <w:t>12% decrease</w:t>
            </w:r>
            <w:r w:rsidR="0029049C">
              <w:t xml:space="preserve"> </w:t>
            </w:r>
            <w:r w:rsidR="008A4F5F">
              <w:t>from last year.</w:t>
            </w:r>
          </w:p>
          <w:p w14:paraId="55B56E90" w14:textId="77777777" w:rsidR="00E21672" w:rsidRDefault="00E21672" w:rsidP="00B01FD6"/>
          <w:p w14:paraId="2C5F5EC2" w14:textId="77777777" w:rsidR="00B01FD6" w:rsidRPr="006106F5" w:rsidRDefault="00B01FD6" w:rsidP="00B01FD6">
            <w:r w:rsidRPr="006106F5">
              <w:t xml:space="preserve">Reference Document: </w:t>
            </w:r>
          </w:p>
          <w:p w14:paraId="61C30726" w14:textId="7A0CF683" w:rsidR="00BE3B29" w:rsidRDefault="005F2786" w:rsidP="00B01FD6">
            <w:r>
              <w:t>HUS 230 20</w:t>
            </w:r>
            <w:r w:rsidR="008E3802">
              <w:t>2</w:t>
            </w:r>
            <w:r w:rsidR="009B223A">
              <w:t>3</w:t>
            </w:r>
            <w:r w:rsidR="0029049C">
              <w:t>-2</w:t>
            </w:r>
            <w:r w:rsidR="009B223A">
              <w:t>4</w:t>
            </w:r>
            <w:r w:rsidR="0029049C">
              <w:t xml:space="preserve"> </w:t>
            </w:r>
            <w:r w:rsidR="00B01FD6" w:rsidRPr="006106F5">
              <w:t>Measurements.</w:t>
            </w:r>
          </w:p>
          <w:p w14:paraId="11F6325F" w14:textId="77777777" w:rsidR="00DA64DC" w:rsidRDefault="00DA64DC" w:rsidP="00B01FD6"/>
          <w:p w14:paraId="2CF719C4" w14:textId="77777777" w:rsidR="00DA64DC" w:rsidRPr="00BE3B29" w:rsidRDefault="00DA64DC" w:rsidP="00B01FD6"/>
        </w:tc>
        <w:tc>
          <w:tcPr>
            <w:tcW w:w="2429" w:type="dxa"/>
          </w:tcPr>
          <w:p w14:paraId="1EA430F9" w14:textId="77777777" w:rsidR="00143B01" w:rsidRPr="00ED60EB" w:rsidRDefault="00143B01" w:rsidP="00143B01">
            <w:pPr>
              <w:rPr>
                <w:b/>
              </w:rPr>
            </w:pPr>
            <w:r w:rsidRPr="00ED60EB">
              <w:rPr>
                <w:b/>
              </w:rPr>
              <w:t>Plan for Improvement</w:t>
            </w:r>
          </w:p>
          <w:p w14:paraId="00F074F0" w14:textId="453B2805" w:rsidR="00943325" w:rsidRPr="0019793F" w:rsidRDefault="00AB01D7" w:rsidP="001240E7">
            <w:r>
              <w:t xml:space="preserve">A change to the interviewing assignment </w:t>
            </w:r>
            <w:r w:rsidR="00696B7C">
              <w:t xml:space="preserve">was made last year in </w:t>
            </w:r>
            <w:proofErr w:type="gramStart"/>
            <w:r w:rsidR="00A93A11">
              <w:t>that students</w:t>
            </w:r>
            <w:proofErr w:type="gramEnd"/>
            <w:r>
              <w:t xml:space="preserve"> were able to select their interviewee and have more autonomy in the interview</w:t>
            </w:r>
            <w:r w:rsidR="0029049C">
              <w:t xml:space="preserve">. </w:t>
            </w:r>
            <w:r>
              <w:t>Since the course is taught totally online, new methodologies for recording/uploading videos were implemented. While the majority of the class met the course learning outcomes, two students were below the benchmark. Continue to streamline and improve this course in 2024-25.</w:t>
            </w:r>
          </w:p>
        </w:tc>
        <w:tc>
          <w:tcPr>
            <w:tcW w:w="3185" w:type="dxa"/>
            <w:gridSpan w:val="2"/>
          </w:tcPr>
          <w:p w14:paraId="23C2CB25" w14:textId="77777777" w:rsidR="006106F5" w:rsidRPr="006106F5" w:rsidRDefault="006106F5" w:rsidP="006106F5">
            <w:pPr>
              <w:rPr>
                <w:b/>
              </w:rPr>
            </w:pPr>
            <w:r w:rsidRPr="006106F5">
              <w:rPr>
                <w:noProof/>
              </w:rPr>
              <w:drawing>
                <wp:inline distT="0" distB="0" distL="0" distR="0" wp14:anchorId="33F40F01" wp14:editId="2FC3F5B6">
                  <wp:extent cx="1911350" cy="1663700"/>
                  <wp:effectExtent l="0" t="0" r="12700" b="1270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6106F5" w:rsidRPr="006106F5" w14:paraId="2051225D" w14:textId="77777777" w:rsidTr="00334208">
        <w:trPr>
          <w:gridAfter w:val="1"/>
          <w:wAfter w:w="17" w:type="dxa"/>
          <w:trHeight w:val="4130"/>
        </w:trPr>
        <w:tc>
          <w:tcPr>
            <w:tcW w:w="739" w:type="dxa"/>
          </w:tcPr>
          <w:p w14:paraId="0044ECFF" w14:textId="77777777" w:rsidR="006106F5" w:rsidRPr="006106F5" w:rsidRDefault="006106F5" w:rsidP="006106F5">
            <w:pPr>
              <w:jc w:val="center"/>
            </w:pPr>
            <w:r w:rsidRPr="006106F5">
              <w:lastRenderedPageBreak/>
              <w:t>2</w:t>
            </w:r>
          </w:p>
        </w:tc>
        <w:tc>
          <w:tcPr>
            <w:tcW w:w="2056" w:type="dxa"/>
          </w:tcPr>
          <w:p w14:paraId="6F44978A" w14:textId="77777777" w:rsidR="006106F5" w:rsidRPr="006106F5" w:rsidRDefault="006106F5" w:rsidP="006106F5">
            <w:r w:rsidRPr="006106F5">
              <w:t xml:space="preserve">2. </w:t>
            </w:r>
            <w:r w:rsidR="00AC16BD">
              <w:t>Students will</w:t>
            </w:r>
            <w:r w:rsidRPr="006106F5">
              <w:t xml:space="preserve"> develop awareness of their own values, personalities, reaction patterns, interpersonal styles, and limitations. </w:t>
            </w:r>
          </w:p>
          <w:p w14:paraId="3576785C" w14:textId="77777777" w:rsidR="00DF62D2" w:rsidRPr="00ED60EB" w:rsidRDefault="00DF62D2" w:rsidP="00DF62D2">
            <w:pPr>
              <w:rPr>
                <w:b/>
              </w:rPr>
            </w:pPr>
            <w:r w:rsidRPr="00ED60EB">
              <w:rPr>
                <w:b/>
              </w:rPr>
              <w:t>Plan for Improvement</w:t>
            </w:r>
          </w:p>
          <w:p w14:paraId="1CF430A0" w14:textId="77777777" w:rsidR="006106F5" w:rsidRPr="006106F5" w:rsidRDefault="006106F5" w:rsidP="00AC16BD">
            <w:pPr>
              <w:rPr>
                <w:b/>
                <w:i/>
              </w:rPr>
            </w:pPr>
          </w:p>
        </w:tc>
        <w:tc>
          <w:tcPr>
            <w:tcW w:w="2231" w:type="dxa"/>
          </w:tcPr>
          <w:p w14:paraId="5EFA1D60" w14:textId="77777777" w:rsidR="006106F5" w:rsidRDefault="006106F5" w:rsidP="006106F5">
            <w:r w:rsidRPr="006106F5">
              <w:t>Students will reflect on influences and dynamics that may impact their practice in the human services profession. A journal will be kept with self-assessments that will be submitted.</w:t>
            </w:r>
          </w:p>
          <w:p w14:paraId="3C45CF01" w14:textId="77777777" w:rsidR="00AC16BD" w:rsidRDefault="00AC16BD" w:rsidP="006106F5"/>
          <w:p w14:paraId="5D233F1D" w14:textId="77777777" w:rsidR="00AC16BD" w:rsidRPr="006106F5" w:rsidRDefault="00AC16BD" w:rsidP="00AC16BD">
            <w:r w:rsidRPr="006106F5">
              <w:t xml:space="preserve">The program shall provide experiences and support to enable students to develop awareness of their own values, personalities, reaction patterns, interpersonal styles, and limitations. </w:t>
            </w:r>
          </w:p>
          <w:p w14:paraId="2C392F00" w14:textId="77777777" w:rsidR="00AC16BD" w:rsidRPr="006106F5" w:rsidRDefault="00AC16BD" w:rsidP="00AC16BD">
            <w:r w:rsidRPr="006106F5">
              <w:rPr>
                <w:b/>
                <w:i/>
              </w:rPr>
              <w:t>(CSHSE Standard #19)</w:t>
            </w:r>
          </w:p>
        </w:tc>
        <w:tc>
          <w:tcPr>
            <w:tcW w:w="1817" w:type="dxa"/>
          </w:tcPr>
          <w:p w14:paraId="28CCE952" w14:textId="77777777" w:rsidR="006106F5" w:rsidRPr="006106F5" w:rsidRDefault="006106F5" w:rsidP="006106F5">
            <w:r w:rsidRPr="006106F5">
              <w:t xml:space="preserve">Benchmark: </w:t>
            </w:r>
          </w:p>
          <w:p w14:paraId="581FABDB" w14:textId="77777777" w:rsidR="006106F5" w:rsidRPr="006106F5" w:rsidRDefault="00BC3ADB" w:rsidP="006106F5">
            <w:r>
              <w:t xml:space="preserve">HUS 102 </w:t>
            </w:r>
            <w:r w:rsidR="006106F5" w:rsidRPr="006106F5">
              <w:t>-At least 100% o</w:t>
            </w:r>
            <w:r w:rsidR="001437A5">
              <w:t>f students will score at least 8</w:t>
            </w:r>
            <w:r w:rsidR="006106F5" w:rsidRPr="006106F5">
              <w:t xml:space="preserve">0% on a self-assessment journal. </w:t>
            </w:r>
          </w:p>
          <w:p w14:paraId="5210CBD2" w14:textId="77777777" w:rsidR="006106F5" w:rsidRPr="006106F5" w:rsidRDefault="006106F5" w:rsidP="006106F5"/>
          <w:p w14:paraId="69681A44" w14:textId="77777777" w:rsidR="006106F5" w:rsidRPr="006106F5" w:rsidRDefault="006106F5" w:rsidP="006106F5">
            <w:r w:rsidRPr="006106F5">
              <w:t xml:space="preserve">Action level: 80%.   </w:t>
            </w:r>
          </w:p>
        </w:tc>
        <w:tc>
          <w:tcPr>
            <w:tcW w:w="2051" w:type="dxa"/>
          </w:tcPr>
          <w:p w14:paraId="59C4A0E2" w14:textId="77777777" w:rsidR="006106F5" w:rsidRPr="006106F5" w:rsidRDefault="00E451FB" w:rsidP="006106F5">
            <w:pPr>
              <w:rPr>
                <w:b/>
              </w:rPr>
            </w:pPr>
            <w:r>
              <w:rPr>
                <w:b/>
              </w:rPr>
              <w:t xml:space="preserve">Action Level </w:t>
            </w:r>
            <w:r w:rsidR="00583965">
              <w:rPr>
                <w:b/>
              </w:rPr>
              <w:t>Met</w:t>
            </w:r>
          </w:p>
          <w:p w14:paraId="675CD371" w14:textId="77777777" w:rsidR="00936847" w:rsidRDefault="00936847" w:rsidP="006106F5"/>
          <w:p w14:paraId="6F2891FB" w14:textId="29FA4026" w:rsidR="006106F5" w:rsidRDefault="002B67D1" w:rsidP="006106F5">
            <w:r>
              <w:t>8</w:t>
            </w:r>
            <w:r w:rsidR="002C127E">
              <w:t>9</w:t>
            </w:r>
            <w:r w:rsidR="00936847">
              <w:t>% of the HUS 102 20</w:t>
            </w:r>
            <w:r w:rsidR="00D213BE">
              <w:t>2</w:t>
            </w:r>
            <w:r w:rsidR="002C127E">
              <w:t>3</w:t>
            </w:r>
            <w:r w:rsidR="00D213BE">
              <w:t>-</w:t>
            </w:r>
            <w:r w:rsidR="00DC60B0">
              <w:t>2</w:t>
            </w:r>
            <w:r w:rsidR="002C127E">
              <w:t>4</w:t>
            </w:r>
            <w:r w:rsidR="001437A5">
              <w:t xml:space="preserve"> students scored at least 8</w:t>
            </w:r>
            <w:r w:rsidR="006106F5" w:rsidRPr="006106F5">
              <w:t>0% or higher grade on self-assessment journal.</w:t>
            </w:r>
            <w:r w:rsidR="00AC16BD">
              <w:t xml:space="preserve"> </w:t>
            </w:r>
            <w:r>
              <w:t xml:space="preserve">This is a </w:t>
            </w:r>
            <w:r w:rsidR="002C127E">
              <w:t>3% increase</w:t>
            </w:r>
            <w:r>
              <w:t xml:space="preserve"> from last year.</w:t>
            </w:r>
          </w:p>
          <w:p w14:paraId="027534A9" w14:textId="77777777" w:rsidR="002B67D1" w:rsidRDefault="002B67D1" w:rsidP="006106F5"/>
          <w:p w14:paraId="6571EF37" w14:textId="77777777" w:rsidR="002B67D1" w:rsidRPr="006106F5" w:rsidRDefault="002B67D1" w:rsidP="006106F5"/>
          <w:p w14:paraId="5EF2F72F" w14:textId="77777777" w:rsidR="006106F5" w:rsidRPr="006106F5" w:rsidRDefault="006106F5" w:rsidP="006106F5">
            <w:r w:rsidRPr="006106F5">
              <w:t xml:space="preserve">Reference Document: </w:t>
            </w:r>
          </w:p>
          <w:p w14:paraId="2A01ADA0" w14:textId="111180C6" w:rsidR="006106F5" w:rsidRPr="006106F5" w:rsidRDefault="00936847" w:rsidP="006106F5">
            <w:r>
              <w:t>HUS 102 20</w:t>
            </w:r>
            <w:r w:rsidR="00DC60B0">
              <w:t>2</w:t>
            </w:r>
            <w:r w:rsidR="002C127E">
              <w:t>3</w:t>
            </w:r>
            <w:r w:rsidR="00DC60B0">
              <w:t>-2</w:t>
            </w:r>
            <w:r w:rsidR="002C127E">
              <w:t>4</w:t>
            </w:r>
            <w:r w:rsidR="006106F5" w:rsidRPr="006106F5">
              <w:t xml:space="preserve"> Measurements.</w:t>
            </w:r>
          </w:p>
        </w:tc>
        <w:tc>
          <w:tcPr>
            <w:tcW w:w="2429" w:type="dxa"/>
          </w:tcPr>
          <w:p w14:paraId="1D6EAE04" w14:textId="77777777" w:rsidR="00143B01" w:rsidRPr="00ED60EB" w:rsidRDefault="00143B01" w:rsidP="00143B01">
            <w:pPr>
              <w:rPr>
                <w:b/>
              </w:rPr>
            </w:pPr>
            <w:r w:rsidRPr="00ED60EB">
              <w:rPr>
                <w:b/>
              </w:rPr>
              <w:t>Plan for Improvement</w:t>
            </w:r>
          </w:p>
          <w:p w14:paraId="3A168F98" w14:textId="77777777" w:rsidR="00143B01" w:rsidRDefault="00143B01" w:rsidP="005B4F9F"/>
          <w:p w14:paraId="0E8F8048" w14:textId="6B1C532A" w:rsidR="005B4F9F" w:rsidRPr="006106F5" w:rsidRDefault="00DC60B0" w:rsidP="005B4F9F">
            <w:r>
              <w:t xml:space="preserve">All journals are now submitted electronically. </w:t>
            </w:r>
            <w:r w:rsidR="005B4F9F">
              <w:t xml:space="preserve">This course </w:t>
            </w:r>
            <w:r w:rsidR="009C0803">
              <w:t>has been</w:t>
            </w:r>
            <w:r w:rsidR="005B4F9F">
              <w:t xml:space="preserve"> evaluated </w:t>
            </w:r>
            <w:r w:rsidR="009C0803">
              <w:t>and it has been decided to change to a</w:t>
            </w:r>
            <w:r w:rsidR="005B4F9F">
              <w:t xml:space="preserve"> new </w:t>
            </w:r>
            <w:r w:rsidR="00DF62D2">
              <w:t>benchmark assessment</w:t>
            </w:r>
            <w:r w:rsidR="00F74ED1">
              <w:t xml:space="preserve"> measure</w:t>
            </w:r>
            <w:r w:rsidR="00CB3798">
              <w:t>, as</w:t>
            </w:r>
            <w:r w:rsidR="005B4F9F">
              <w:t xml:space="preserve"> HUS faculty have determined that personal reflections may not </w:t>
            </w:r>
            <w:r w:rsidR="001F4748">
              <w:t>effectively</w:t>
            </w:r>
            <w:r w:rsidR="00CB3798">
              <w:t xml:space="preserve"> assess student learning outcomes.</w:t>
            </w:r>
            <w:r w:rsidR="009C0803">
              <w:t xml:space="preserve"> Benchmark will be changed to the research paper that is required for the course, beginning in 2024-25.</w:t>
            </w:r>
          </w:p>
          <w:p w14:paraId="3238F744" w14:textId="77777777" w:rsidR="003668DF" w:rsidRPr="006106F5" w:rsidRDefault="003668DF" w:rsidP="002605F3"/>
        </w:tc>
        <w:tc>
          <w:tcPr>
            <w:tcW w:w="3168" w:type="dxa"/>
          </w:tcPr>
          <w:p w14:paraId="4E72AC84" w14:textId="77777777" w:rsidR="006106F5" w:rsidRPr="006106F5" w:rsidRDefault="006106F5" w:rsidP="006106F5">
            <w:pPr>
              <w:rPr>
                <w:b/>
                <w:sz w:val="48"/>
                <w:szCs w:val="48"/>
              </w:rPr>
            </w:pPr>
            <w:r w:rsidRPr="006106F5">
              <w:rPr>
                <w:noProof/>
              </w:rPr>
              <w:drawing>
                <wp:inline distT="0" distB="0" distL="0" distR="0" wp14:anchorId="05DCB673" wp14:editId="43DE0764">
                  <wp:extent cx="1911350" cy="1663700"/>
                  <wp:effectExtent l="0" t="0" r="12700" b="1270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6106F5" w:rsidRPr="006106F5" w14:paraId="5FEB6CAE" w14:textId="77777777" w:rsidTr="00334208">
        <w:trPr>
          <w:trHeight w:val="4130"/>
        </w:trPr>
        <w:tc>
          <w:tcPr>
            <w:tcW w:w="739" w:type="dxa"/>
          </w:tcPr>
          <w:p w14:paraId="63A01E87" w14:textId="77777777" w:rsidR="006106F5" w:rsidRPr="006106F5" w:rsidRDefault="006106F5" w:rsidP="006106F5">
            <w:pPr>
              <w:jc w:val="center"/>
            </w:pPr>
            <w:r w:rsidRPr="006106F5">
              <w:t>1, 2</w:t>
            </w:r>
          </w:p>
        </w:tc>
        <w:tc>
          <w:tcPr>
            <w:tcW w:w="2056" w:type="dxa"/>
          </w:tcPr>
          <w:p w14:paraId="10C00B98" w14:textId="77777777" w:rsidR="006106F5" w:rsidRPr="00C17403" w:rsidRDefault="00C17403" w:rsidP="00BB4935">
            <w:r w:rsidRPr="00C17403">
              <w:t xml:space="preserve">3. </w:t>
            </w:r>
            <w:r w:rsidR="00D647D1">
              <w:t>Students will d</w:t>
            </w:r>
            <w:r w:rsidR="00BB4935">
              <w:t>emonstrate knowledge of issues related to the ethical standards of the human services profession and the ability to follow ethical guidelines.</w:t>
            </w:r>
          </w:p>
        </w:tc>
        <w:tc>
          <w:tcPr>
            <w:tcW w:w="2231" w:type="dxa"/>
          </w:tcPr>
          <w:p w14:paraId="328984EF" w14:textId="77777777" w:rsidR="006106F5" w:rsidRDefault="006106F5" w:rsidP="006106F5">
            <w:r w:rsidRPr="006106F5">
              <w:t xml:space="preserve">Ethical standards outlined by the National Organization of Human Services will be incorporated into all course material, assignments and exams.  </w:t>
            </w:r>
          </w:p>
          <w:p w14:paraId="60BD9FEF" w14:textId="77777777" w:rsidR="00AE18BB" w:rsidRDefault="00AE18BB" w:rsidP="00AE18BB"/>
          <w:p w14:paraId="65AD8F3B" w14:textId="77777777" w:rsidR="00AE18BB" w:rsidRPr="006106F5" w:rsidRDefault="00AE18BB" w:rsidP="00AE18BB">
            <w:r w:rsidRPr="006106F5">
              <w:t>The curriculum shall incorporate human services values and attitudes and promote understanding of human services ethics and their application in practice.</w:t>
            </w:r>
          </w:p>
          <w:p w14:paraId="4E5CAA7E" w14:textId="77777777" w:rsidR="00AE18BB" w:rsidRPr="006106F5" w:rsidRDefault="00AE18BB" w:rsidP="00AE18BB">
            <w:r w:rsidRPr="006106F5">
              <w:rPr>
                <w:b/>
                <w:i/>
              </w:rPr>
              <w:t>(CSHSE Standard #18)</w:t>
            </w:r>
          </w:p>
        </w:tc>
        <w:tc>
          <w:tcPr>
            <w:tcW w:w="1817" w:type="dxa"/>
          </w:tcPr>
          <w:p w14:paraId="5405785E" w14:textId="77777777" w:rsidR="006106F5" w:rsidRPr="006106F5" w:rsidRDefault="006106F5" w:rsidP="006106F5">
            <w:r w:rsidRPr="006106F5">
              <w:t xml:space="preserve">Benchmark: </w:t>
            </w:r>
          </w:p>
          <w:p w14:paraId="70E78AC2" w14:textId="77777777" w:rsidR="006106F5" w:rsidRDefault="006106F5" w:rsidP="006106F5">
            <w:r w:rsidRPr="006106F5">
              <w:t>HUS 221– 100% of students will scor</w:t>
            </w:r>
            <w:r w:rsidR="00A03352">
              <w:t>e 80</w:t>
            </w:r>
            <w:r w:rsidRPr="006106F5">
              <w:t>% on Ethical Case Analysis.</w:t>
            </w:r>
          </w:p>
          <w:p w14:paraId="7DC321CB" w14:textId="77777777" w:rsidR="008C751F" w:rsidRPr="006106F5" w:rsidRDefault="008C751F" w:rsidP="006106F5"/>
          <w:p w14:paraId="41F4698C" w14:textId="77777777" w:rsidR="006106F5" w:rsidRPr="006106F5" w:rsidRDefault="006106F5" w:rsidP="006106F5">
            <w:pPr>
              <w:rPr>
                <w:b/>
              </w:rPr>
            </w:pPr>
            <w:r w:rsidRPr="006106F5">
              <w:t>Action level: 80%</w:t>
            </w:r>
          </w:p>
        </w:tc>
        <w:tc>
          <w:tcPr>
            <w:tcW w:w="2051" w:type="dxa"/>
          </w:tcPr>
          <w:p w14:paraId="588202FD" w14:textId="3D1E32DE" w:rsidR="006106F5" w:rsidRPr="006106F5" w:rsidRDefault="006106F5" w:rsidP="006106F5">
            <w:pPr>
              <w:rPr>
                <w:b/>
              </w:rPr>
            </w:pPr>
            <w:r w:rsidRPr="006106F5">
              <w:rPr>
                <w:b/>
              </w:rPr>
              <w:t xml:space="preserve">Action Level </w:t>
            </w:r>
            <w:r w:rsidR="00C439CB">
              <w:rPr>
                <w:b/>
              </w:rPr>
              <w:t xml:space="preserve">Not </w:t>
            </w:r>
            <w:r w:rsidR="00E92ED8">
              <w:rPr>
                <w:b/>
              </w:rPr>
              <w:t>Met</w:t>
            </w:r>
          </w:p>
          <w:p w14:paraId="0EB989AB" w14:textId="77777777" w:rsidR="006106F5" w:rsidRPr="006106F5" w:rsidRDefault="006106F5" w:rsidP="006106F5"/>
          <w:p w14:paraId="7EE30BDB" w14:textId="7C63A07D" w:rsidR="006106F5" w:rsidRPr="006106F5" w:rsidRDefault="00C439CB" w:rsidP="009E4397">
            <w:pPr>
              <w:ind w:right="-12"/>
            </w:pPr>
            <w:r>
              <w:t>7</w:t>
            </w:r>
            <w:r w:rsidR="00266971">
              <w:t>9</w:t>
            </w:r>
            <w:r w:rsidR="00502EC6">
              <w:t>%</w:t>
            </w:r>
            <w:r w:rsidR="009E4397">
              <w:t xml:space="preserve"> of HUS 221 20</w:t>
            </w:r>
            <w:r w:rsidR="001F4062">
              <w:t>2</w:t>
            </w:r>
            <w:r w:rsidR="00E92ED8">
              <w:t>3</w:t>
            </w:r>
            <w:r w:rsidR="009E4397">
              <w:t>-</w:t>
            </w:r>
            <w:r w:rsidR="00BA07D3">
              <w:t>2</w:t>
            </w:r>
            <w:r w:rsidR="00E92ED8">
              <w:t>4</w:t>
            </w:r>
            <w:r w:rsidR="00BA07D3">
              <w:t xml:space="preserve"> </w:t>
            </w:r>
            <w:r w:rsidR="00A03352">
              <w:t>students scored at least 8</w:t>
            </w:r>
            <w:r w:rsidR="00266971">
              <w:t>0</w:t>
            </w:r>
            <w:r w:rsidR="006106F5" w:rsidRPr="006106F5">
              <w:t>% on Ethical Case Analysis.</w:t>
            </w:r>
            <w:r w:rsidR="00BA07D3">
              <w:t xml:space="preserve"> This is </w:t>
            </w:r>
            <w:r w:rsidR="006C206A">
              <w:t xml:space="preserve">an </w:t>
            </w:r>
            <w:r w:rsidR="00E92ED8">
              <w:t>10</w:t>
            </w:r>
            <w:r w:rsidR="006C206A">
              <w:t>%</w:t>
            </w:r>
            <w:r w:rsidR="00BA07D3">
              <w:t xml:space="preserve"> </w:t>
            </w:r>
            <w:r w:rsidR="006C206A">
              <w:t>de</w:t>
            </w:r>
            <w:r w:rsidR="00BA07D3">
              <w:t>crease</w:t>
            </w:r>
            <w:r w:rsidR="00481DA0">
              <w:t xml:space="preserve"> from last year.</w:t>
            </w:r>
          </w:p>
          <w:p w14:paraId="674ACD3D" w14:textId="77777777" w:rsidR="006106F5" w:rsidRPr="006106F5" w:rsidRDefault="006106F5" w:rsidP="006106F5"/>
          <w:p w14:paraId="3BB08097" w14:textId="77777777" w:rsidR="006106F5" w:rsidRPr="006106F5" w:rsidRDefault="006106F5" w:rsidP="006106F5">
            <w:r w:rsidRPr="006106F5">
              <w:t xml:space="preserve">Reference Document: </w:t>
            </w:r>
          </w:p>
          <w:p w14:paraId="7D41FC1D" w14:textId="761C10F8" w:rsidR="006106F5" w:rsidRPr="006106F5" w:rsidRDefault="00BA07D3" w:rsidP="006106F5">
            <w:r>
              <w:t>HUS 221 20</w:t>
            </w:r>
            <w:r w:rsidR="001F4062">
              <w:t>2</w:t>
            </w:r>
            <w:r w:rsidR="00E92ED8">
              <w:t>3</w:t>
            </w:r>
            <w:r w:rsidR="001F4062">
              <w:t>-2</w:t>
            </w:r>
            <w:r w:rsidR="00E92ED8">
              <w:t>4</w:t>
            </w:r>
            <w:r w:rsidR="002C3E28">
              <w:t xml:space="preserve"> </w:t>
            </w:r>
            <w:r w:rsidR="006106F5" w:rsidRPr="006106F5">
              <w:t>Measurements.</w:t>
            </w:r>
          </w:p>
        </w:tc>
        <w:tc>
          <w:tcPr>
            <w:tcW w:w="2429" w:type="dxa"/>
          </w:tcPr>
          <w:p w14:paraId="6771EDE0" w14:textId="77777777" w:rsidR="00E101C2" w:rsidRPr="00ED60EB" w:rsidRDefault="00ED60EB" w:rsidP="00E101C2">
            <w:pPr>
              <w:rPr>
                <w:b/>
              </w:rPr>
            </w:pPr>
            <w:r w:rsidRPr="00ED60EB">
              <w:rPr>
                <w:b/>
              </w:rPr>
              <w:t>Plan for Improvement</w:t>
            </w:r>
          </w:p>
          <w:p w14:paraId="18BFA8A2" w14:textId="77777777" w:rsidR="00F34FE7" w:rsidRDefault="00F34FE7" w:rsidP="00481DA0"/>
          <w:p w14:paraId="0BB504CE" w14:textId="5EC17280" w:rsidR="0006510F" w:rsidRDefault="00143B01" w:rsidP="00481DA0">
            <w:r>
              <w:t xml:space="preserve">There were no changes to curriculum this year, </w:t>
            </w:r>
            <w:r w:rsidR="00C439CB">
              <w:t>Benchmark was met by 79% of the students in this course. Course success rate was 100% with only one student withdrawal.</w:t>
            </w:r>
          </w:p>
          <w:p w14:paraId="3A85FDEC" w14:textId="77777777" w:rsidR="001F4062" w:rsidRDefault="001F4062" w:rsidP="00481DA0"/>
          <w:p w14:paraId="416B0B38" w14:textId="176561F7" w:rsidR="001F4062" w:rsidRDefault="001F4062" w:rsidP="00481DA0">
            <w:r>
              <w:t>Will continue to monitor and assess student success and streamline curriculum, as appropriate</w:t>
            </w:r>
            <w:r w:rsidR="00502EC6">
              <w:t xml:space="preserve"> in 202</w:t>
            </w:r>
            <w:r w:rsidR="00C321C9">
              <w:t>4</w:t>
            </w:r>
            <w:r w:rsidR="00502EC6">
              <w:t>-2</w:t>
            </w:r>
            <w:r w:rsidR="00C321C9">
              <w:t>5</w:t>
            </w:r>
            <w:r w:rsidR="00502EC6">
              <w:t>.</w:t>
            </w:r>
          </w:p>
          <w:p w14:paraId="429A3DEF" w14:textId="77777777" w:rsidR="00CE68DB" w:rsidRPr="006106F5" w:rsidRDefault="00CE68DB" w:rsidP="001F4062"/>
        </w:tc>
        <w:tc>
          <w:tcPr>
            <w:tcW w:w="3185" w:type="dxa"/>
            <w:gridSpan w:val="2"/>
          </w:tcPr>
          <w:p w14:paraId="3246C474" w14:textId="0FC3FFE4" w:rsidR="006106F5" w:rsidRPr="006106F5" w:rsidRDefault="003C2B59" w:rsidP="006106F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3C8E30" wp14:editId="2560B443">
                  <wp:extent cx="1885315" cy="1640840"/>
                  <wp:effectExtent l="0" t="0" r="635" b="16510"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82BBC" w:rsidRPr="006106F5" w14:paraId="0E7C7CD6" w14:textId="77777777" w:rsidTr="00334208">
        <w:trPr>
          <w:trHeight w:val="4130"/>
        </w:trPr>
        <w:tc>
          <w:tcPr>
            <w:tcW w:w="739" w:type="dxa"/>
          </w:tcPr>
          <w:p w14:paraId="65B5478B" w14:textId="77777777" w:rsidR="00082BBC" w:rsidRPr="006106F5" w:rsidRDefault="00082BBC" w:rsidP="006106F5">
            <w:pPr>
              <w:jc w:val="center"/>
            </w:pPr>
            <w:r w:rsidRPr="006106F5">
              <w:lastRenderedPageBreak/>
              <w:t>2, 4</w:t>
            </w:r>
          </w:p>
        </w:tc>
        <w:tc>
          <w:tcPr>
            <w:tcW w:w="2056" w:type="dxa"/>
          </w:tcPr>
          <w:p w14:paraId="768694C2" w14:textId="77777777" w:rsidR="00082BBC" w:rsidRPr="006106F5" w:rsidRDefault="00082BBC" w:rsidP="00C10BB5">
            <w:pPr>
              <w:rPr>
                <w:b/>
                <w:i/>
              </w:rPr>
            </w:pPr>
            <w:r w:rsidRPr="006106F5">
              <w:t xml:space="preserve">4. </w:t>
            </w:r>
            <w:r>
              <w:t>Students will demonstrate knowledge of theories and skills in order assist various human systems: families, small groups, organizations and social systems.</w:t>
            </w:r>
          </w:p>
        </w:tc>
        <w:tc>
          <w:tcPr>
            <w:tcW w:w="2231" w:type="dxa"/>
          </w:tcPr>
          <w:p w14:paraId="2405BA95" w14:textId="77777777" w:rsidR="00082BBC" w:rsidRDefault="00082BBC" w:rsidP="006106F5">
            <w:r w:rsidRPr="006106F5">
              <w:t>Develop a group proposal for an educational or support group, which would be presentable to a human services agency.</w:t>
            </w:r>
          </w:p>
          <w:p w14:paraId="0AD3B362" w14:textId="77777777" w:rsidR="00082BBC" w:rsidRPr="006106F5" w:rsidRDefault="00082BBC" w:rsidP="006106F5"/>
          <w:p w14:paraId="7695747D" w14:textId="77777777" w:rsidR="00082BBC" w:rsidRPr="006106F5" w:rsidRDefault="00082BBC" w:rsidP="00D647D1">
            <w:r w:rsidRPr="006106F5">
              <w:t>The curriculum shall include knowledge and theory of the interaction of human systems including: individual, interpersonal, group, family, organizational, community and societal.</w:t>
            </w:r>
          </w:p>
          <w:p w14:paraId="5EA2E0F6" w14:textId="77777777" w:rsidR="00082BBC" w:rsidRPr="006106F5" w:rsidRDefault="00082BBC" w:rsidP="00D647D1">
            <w:r w:rsidRPr="006106F5">
              <w:rPr>
                <w:b/>
                <w:i/>
              </w:rPr>
              <w:t>(CSHSE Standard #12)</w:t>
            </w:r>
          </w:p>
        </w:tc>
        <w:tc>
          <w:tcPr>
            <w:tcW w:w="1817" w:type="dxa"/>
          </w:tcPr>
          <w:p w14:paraId="299D1975" w14:textId="77777777" w:rsidR="00082BBC" w:rsidRPr="006106F5" w:rsidRDefault="00082BBC" w:rsidP="006106F5">
            <w:r w:rsidRPr="006106F5">
              <w:t>Benchmark:</w:t>
            </w:r>
          </w:p>
          <w:p w14:paraId="0AE65A0D" w14:textId="77777777" w:rsidR="00082BBC" w:rsidRPr="006106F5" w:rsidRDefault="00082BBC" w:rsidP="006106F5">
            <w:r w:rsidRPr="006106F5">
              <w:t>HUS 235 –</w:t>
            </w:r>
            <w:r>
              <w:t xml:space="preserve"> 100% of students will achieve 8</w:t>
            </w:r>
            <w:r w:rsidRPr="006106F5">
              <w:t>0% on final group proposal paper.</w:t>
            </w:r>
          </w:p>
          <w:p w14:paraId="42194F35" w14:textId="77777777" w:rsidR="00082BBC" w:rsidRDefault="00082BBC" w:rsidP="006106F5"/>
          <w:p w14:paraId="60007DB7" w14:textId="77777777" w:rsidR="00082BBC" w:rsidRPr="006106F5" w:rsidRDefault="00082BBC" w:rsidP="006106F5">
            <w:r w:rsidRPr="006106F5">
              <w:t>Action level: 80%</w:t>
            </w:r>
          </w:p>
          <w:p w14:paraId="0DE3D10A" w14:textId="77777777" w:rsidR="00082BBC" w:rsidRPr="006106F5" w:rsidRDefault="00082BBC" w:rsidP="006106F5"/>
        </w:tc>
        <w:tc>
          <w:tcPr>
            <w:tcW w:w="2051" w:type="dxa"/>
          </w:tcPr>
          <w:p w14:paraId="77D73443" w14:textId="6DDB4713" w:rsidR="00082BBC" w:rsidRPr="006106F5" w:rsidRDefault="00082BBC" w:rsidP="00DB0A87">
            <w:pPr>
              <w:rPr>
                <w:b/>
              </w:rPr>
            </w:pPr>
            <w:r w:rsidRPr="006106F5">
              <w:rPr>
                <w:b/>
              </w:rPr>
              <w:t xml:space="preserve">Action Level </w:t>
            </w:r>
            <w:r w:rsidR="00EF3A29">
              <w:rPr>
                <w:b/>
              </w:rPr>
              <w:t>Not Met</w:t>
            </w:r>
          </w:p>
          <w:p w14:paraId="15FCE10F" w14:textId="77777777" w:rsidR="00082BBC" w:rsidRPr="006106F5" w:rsidRDefault="00082BBC" w:rsidP="00DB0A87"/>
          <w:p w14:paraId="2152B386" w14:textId="0D16B2F6" w:rsidR="00082BBC" w:rsidRDefault="00B6213D" w:rsidP="00DB0A87">
            <w:r>
              <w:t>73</w:t>
            </w:r>
            <w:r w:rsidR="00BD2B4C">
              <w:t>% of the HUS 235 20</w:t>
            </w:r>
            <w:r w:rsidR="00371628">
              <w:t>2</w:t>
            </w:r>
            <w:r>
              <w:t>3-24</w:t>
            </w:r>
            <w:r w:rsidR="00082BBC">
              <w:t xml:space="preserve"> students scored at least 8</w:t>
            </w:r>
            <w:r w:rsidR="00082BBC" w:rsidRPr="006106F5">
              <w:t xml:space="preserve">0% or higher grade on </w:t>
            </w:r>
            <w:r w:rsidR="00082BBC">
              <w:t xml:space="preserve">final group proposal </w:t>
            </w:r>
            <w:r w:rsidR="00DA3FB0">
              <w:t xml:space="preserve">paper. This is a </w:t>
            </w:r>
            <w:r>
              <w:t>15</w:t>
            </w:r>
            <w:r w:rsidR="00DA3FB0">
              <w:t xml:space="preserve">% </w:t>
            </w:r>
            <w:r>
              <w:t>decrease</w:t>
            </w:r>
            <w:r w:rsidR="00545CCA">
              <w:t xml:space="preserve"> from last year.</w:t>
            </w:r>
          </w:p>
          <w:p w14:paraId="7CBDE28F" w14:textId="77777777" w:rsidR="00082BBC" w:rsidRPr="006106F5" w:rsidRDefault="00082BBC" w:rsidP="00DB0A87"/>
          <w:p w14:paraId="1BA981B6" w14:textId="77777777" w:rsidR="00082BBC" w:rsidRPr="006106F5" w:rsidRDefault="00082BBC" w:rsidP="00DB0A87">
            <w:r w:rsidRPr="006106F5">
              <w:t xml:space="preserve">Reference Document: </w:t>
            </w:r>
          </w:p>
          <w:p w14:paraId="50E1DD09" w14:textId="659D295B" w:rsidR="00082BBC" w:rsidRPr="002E2219" w:rsidRDefault="00BD2B4C" w:rsidP="00DB0A87">
            <w:r>
              <w:t>HUS 235 20</w:t>
            </w:r>
            <w:r w:rsidR="00B6213D">
              <w:t xml:space="preserve">23-24 </w:t>
            </w:r>
            <w:r w:rsidR="00082BBC" w:rsidRPr="006106F5">
              <w:t>Measurements.</w:t>
            </w:r>
          </w:p>
        </w:tc>
        <w:tc>
          <w:tcPr>
            <w:tcW w:w="2429" w:type="dxa"/>
          </w:tcPr>
          <w:p w14:paraId="03E98BC6" w14:textId="77777777" w:rsidR="00BD2B4C" w:rsidRPr="00ED60EB" w:rsidRDefault="00BD2B4C" w:rsidP="00BD2B4C">
            <w:pPr>
              <w:rPr>
                <w:b/>
              </w:rPr>
            </w:pPr>
            <w:r w:rsidRPr="00ED60EB">
              <w:rPr>
                <w:b/>
              </w:rPr>
              <w:t>Plan for Improvement</w:t>
            </w:r>
          </w:p>
          <w:p w14:paraId="31A3D4D1" w14:textId="77777777" w:rsidR="00BD2B4C" w:rsidRDefault="00BD2B4C" w:rsidP="00BD2B4C"/>
          <w:p w14:paraId="75281E01" w14:textId="12C3DDC7" w:rsidR="00BD2B4C" w:rsidRDefault="009D6F45" w:rsidP="00BD2B4C">
            <w:r>
              <w:t xml:space="preserve">This was a </w:t>
            </w:r>
            <w:r w:rsidR="00EF3A29">
              <w:t xml:space="preserve">decrease </w:t>
            </w:r>
            <w:r>
              <w:t xml:space="preserve">from last year. </w:t>
            </w:r>
            <w:r w:rsidR="00EF3A29">
              <w:t xml:space="preserve">Will continue to place </w:t>
            </w:r>
            <w:r>
              <w:t xml:space="preserve">emphasis on preparation and instruction for the group proposal </w:t>
            </w:r>
            <w:r w:rsidR="00EF3A29">
              <w:t>and assess issues that resulted in decrease.</w:t>
            </w:r>
          </w:p>
          <w:p w14:paraId="1F140287" w14:textId="77777777" w:rsidR="00BD2B4C" w:rsidRDefault="00BD2B4C" w:rsidP="00BD2B4C"/>
          <w:p w14:paraId="5DB1B9C0" w14:textId="42C9FA47" w:rsidR="003E3C8D" w:rsidRDefault="003E3C8D" w:rsidP="003E3C8D">
            <w:r>
              <w:t xml:space="preserve">Will continue to monitor and assess student success and streamline curriculum, as appropriate in </w:t>
            </w:r>
            <w:r w:rsidR="00EF3A29">
              <w:t>2024-25.</w:t>
            </w:r>
          </w:p>
          <w:p w14:paraId="062FEA3F" w14:textId="77777777" w:rsidR="005E290D" w:rsidRPr="00885BDB" w:rsidRDefault="005E290D" w:rsidP="00BD2B4C"/>
        </w:tc>
        <w:tc>
          <w:tcPr>
            <w:tcW w:w="3185" w:type="dxa"/>
            <w:gridSpan w:val="2"/>
          </w:tcPr>
          <w:p w14:paraId="773A3126" w14:textId="77777777" w:rsidR="00082BBC" w:rsidRPr="006106F5" w:rsidRDefault="00082BBC" w:rsidP="006106F5">
            <w:pPr>
              <w:rPr>
                <w:b/>
              </w:rPr>
            </w:pPr>
            <w:r w:rsidRPr="006106F5">
              <w:rPr>
                <w:noProof/>
              </w:rPr>
              <w:drawing>
                <wp:inline distT="0" distB="0" distL="0" distR="0" wp14:anchorId="2B9C638C" wp14:editId="10B2F58C">
                  <wp:extent cx="1911350" cy="1663700"/>
                  <wp:effectExtent l="0" t="0" r="12700" b="1270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82BBC" w:rsidRPr="006106F5" w14:paraId="2D9CB567" w14:textId="77777777" w:rsidTr="00334208">
        <w:trPr>
          <w:trHeight w:val="4130"/>
        </w:trPr>
        <w:tc>
          <w:tcPr>
            <w:tcW w:w="739" w:type="dxa"/>
          </w:tcPr>
          <w:p w14:paraId="58CDE54C" w14:textId="77777777" w:rsidR="00082BBC" w:rsidRPr="006106F5" w:rsidRDefault="00082BBC" w:rsidP="006106F5">
            <w:pPr>
              <w:jc w:val="center"/>
            </w:pPr>
            <w:r w:rsidRPr="006106F5">
              <w:t>2, 3, 4</w:t>
            </w:r>
          </w:p>
        </w:tc>
        <w:tc>
          <w:tcPr>
            <w:tcW w:w="2056" w:type="dxa"/>
          </w:tcPr>
          <w:p w14:paraId="6DE2805B" w14:textId="77777777" w:rsidR="00082BBC" w:rsidRPr="006106F5" w:rsidRDefault="00082BBC" w:rsidP="00716369">
            <w:pPr>
              <w:rPr>
                <w:b/>
                <w:i/>
              </w:rPr>
            </w:pPr>
            <w:r w:rsidRPr="006106F5">
              <w:t xml:space="preserve">5. </w:t>
            </w:r>
            <w:r>
              <w:t>Students will demonstrate the ability to be productive and effective in a human services delivery system and an understanding of their role, abilities and limitations as an entry-level human services worker.</w:t>
            </w:r>
          </w:p>
          <w:p w14:paraId="2563048B" w14:textId="77777777" w:rsidR="00082BBC" w:rsidRPr="006106F5" w:rsidRDefault="00082BBC" w:rsidP="006106F5">
            <w:pPr>
              <w:rPr>
                <w:b/>
                <w:i/>
              </w:rPr>
            </w:pPr>
          </w:p>
        </w:tc>
        <w:tc>
          <w:tcPr>
            <w:tcW w:w="2231" w:type="dxa"/>
          </w:tcPr>
          <w:p w14:paraId="62B2081C" w14:textId="77777777" w:rsidR="00082BBC" w:rsidRDefault="00082BBC" w:rsidP="006106F5">
            <w:r w:rsidRPr="006106F5">
              <w:t>Internships will be completed by students in an approved human services agency setting under the direction of a field supervisor.</w:t>
            </w:r>
          </w:p>
          <w:p w14:paraId="62EDFC2D" w14:textId="77777777" w:rsidR="00082BBC" w:rsidRDefault="00082BBC" w:rsidP="006106F5"/>
          <w:p w14:paraId="5EF03AAA" w14:textId="77777777" w:rsidR="00082BBC" w:rsidRPr="006106F5" w:rsidRDefault="00082BBC" w:rsidP="00716369">
            <w:r w:rsidRPr="006106F5">
              <w:t>The program shall provide field experience that is integrated with the curriculum.</w:t>
            </w:r>
          </w:p>
          <w:p w14:paraId="41077050" w14:textId="77777777" w:rsidR="00082BBC" w:rsidRPr="006106F5" w:rsidRDefault="00082BBC" w:rsidP="00716369"/>
          <w:p w14:paraId="556C7DC2" w14:textId="77777777" w:rsidR="00082BBC" w:rsidRPr="006106F5" w:rsidRDefault="00082BBC" w:rsidP="00716369">
            <w:pPr>
              <w:rPr>
                <w:b/>
                <w:i/>
              </w:rPr>
            </w:pPr>
            <w:r w:rsidRPr="006106F5">
              <w:rPr>
                <w:b/>
                <w:i/>
              </w:rPr>
              <w:t>(CSHSE Standard #20)</w:t>
            </w:r>
          </w:p>
          <w:p w14:paraId="3E216D5E" w14:textId="77777777" w:rsidR="00082BBC" w:rsidRPr="006106F5" w:rsidRDefault="00082BBC" w:rsidP="006106F5"/>
        </w:tc>
        <w:tc>
          <w:tcPr>
            <w:tcW w:w="1817" w:type="dxa"/>
          </w:tcPr>
          <w:p w14:paraId="236D8C96" w14:textId="77777777" w:rsidR="00082BBC" w:rsidRPr="006106F5" w:rsidRDefault="00082BBC" w:rsidP="006106F5">
            <w:r w:rsidRPr="006106F5">
              <w:t>Benchmark:</w:t>
            </w:r>
          </w:p>
          <w:p w14:paraId="3CB71D60" w14:textId="77777777" w:rsidR="00082BBC" w:rsidRPr="006106F5" w:rsidRDefault="00082BBC" w:rsidP="006106F5">
            <w:r>
              <w:t>HUS 2</w:t>
            </w:r>
            <w:r w:rsidRPr="006106F5">
              <w:t>50</w:t>
            </w:r>
            <w:r>
              <w:t>/HUS 251</w:t>
            </w:r>
            <w:r w:rsidRPr="006106F5">
              <w:t xml:space="preserve"> -100 % of students will achieve an evaluation score of 80% or above on field placement evaluation.</w:t>
            </w:r>
          </w:p>
          <w:p w14:paraId="57EEBF45" w14:textId="77777777" w:rsidR="00082BBC" w:rsidRPr="006106F5" w:rsidRDefault="00082BBC" w:rsidP="006106F5"/>
          <w:p w14:paraId="7D2C9A45" w14:textId="77777777" w:rsidR="00082BBC" w:rsidRPr="006106F5" w:rsidRDefault="00082BBC" w:rsidP="006106F5">
            <w:r w:rsidRPr="006106F5">
              <w:t>Action level: 80%</w:t>
            </w:r>
          </w:p>
          <w:p w14:paraId="332751F6" w14:textId="77777777" w:rsidR="00082BBC" w:rsidRPr="006106F5" w:rsidRDefault="00082BBC" w:rsidP="006106F5"/>
          <w:p w14:paraId="06801ED1" w14:textId="77777777" w:rsidR="00082BBC" w:rsidRPr="006106F5" w:rsidRDefault="00082BBC" w:rsidP="006106F5"/>
        </w:tc>
        <w:tc>
          <w:tcPr>
            <w:tcW w:w="2051" w:type="dxa"/>
          </w:tcPr>
          <w:p w14:paraId="7C2AE03C" w14:textId="189ECC37" w:rsidR="00082BBC" w:rsidRDefault="00082BBC" w:rsidP="006106F5">
            <w:pPr>
              <w:rPr>
                <w:b/>
              </w:rPr>
            </w:pPr>
            <w:r w:rsidRPr="006106F5">
              <w:rPr>
                <w:b/>
              </w:rPr>
              <w:t>Action Level Exceeded</w:t>
            </w:r>
          </w:p>
          <w:p w14:paraId="1F0D10C2" w14:textId="77777777" w:rsidR="00084464" w:rsidRPr="006106F5" w:rsidRDefault="00084464" w:rsidP="006106F5">
            <w:pPr>
              <w:rPr>
                <w:b/>
              </w:rPr>
            </w:pPr>
          </w:p>
          <w:p w14:paraId="792FCA1C" w14:textId="25CE26C2" w:rsidR="00082BBC" w:rsidRPr="006106F5" w:rsidRDefault="0076231E" w:rsidP="006106F5">
            <w:r>
              <w:t>9</w:t>
            </w:r>
            <w:r w:rsidR="009329B1">
              <w:t>0</w:t>
            </w:r>
            <w:r w:rsidR="008B7FAD">
              <w:t>% of 202</w:t>
            </w:r>
            <w:r w:rsidR="009329B1">
              <w:t>3</w:t>
            </w:r>
            <w:r w:rsidR="008B7FAD">
              <w:t>-2</w:t>
            </w:r>
            <w:r w:rsidR="009329B1">
              <w:t>4</w:t>
            </w:r>
            <w:r w:rsidR="008B7FAD">
              <w:t xml:space="preserve"> HUS 250</w:t>
            </w:r>
            <w:r w:rsidR="00AE1A60">
              <w:t xml:space="preserve"> </w:t>
            </w:r>
            <w:r w:rsidR="008B7FAD">
              <w:t>and</w:t>
            </w:r>
            <w:r w:rsidR="00082BBC">
              <w:t xml:space="preserve"> HUS 251 </w:t>
            </w:r>
            <w:r w:rsidR="00082BBC" w:rsidRPr="006106F5">
              <w:t xml:space="preserve">students achieved an evaluation score of 80% </w:t>
            </w:r>
            <w:r w:rsidR="00CB464A">
              <w:t xml:space="preserve">or higher </w:t>
            </w:r>
            <w:r w:rsidR="008B7FAD">
              <w:t>on</w:t>
            </w:r>
            <w:r w:rsidR="00082BBC" w:rsidRPr="006106F5">
              <w:t xml:space="preserve"> field placement evaluation.</w:t>
            </w:r>
            <w:r w:rsidR="006C2DAC">
              <w:t xml:space="preserve"> This is a </w:t>
            </w:r>
            <w:r w:rsidR="009329B1">
              <w:t>2</w:t>
            </w:r>
            <w:r w:rsidR="00942DBE">
              <w:t xml:space="preserve">% </w:t>
            </w:r>
            <w:r w:rsidR="009329B1">
              <w:t>decrease</w:t>
            </w:r>
            <w:r w:rsidR="00942DBE">
              <w:t xml:space="preserve"> from last year.</w:t>
            </w:r>
          </w:p>
          <w:p w14:paraId="39697E45" w14:textId="77777777" w:rsidR="00082BBC" w:rsidRPr="006106F5" w:rsidRDefault="00082BBC" w:rsidP="006106F5"/>
          <w:p w14:paraId="1F1DFEB3" w14:textId="77777777" w:rsidR="00082BBC" w:rsidRPr="006106F5" w:rsidRDefault="00082BBC" w:rsidP="006106F5">
            <w:r w:rsidRPr="006106F5">
              <w:t xml:space="preserve">Reference document:  </w:t>
            </w:r>
          </w:p>
          <w:p w14:paraId="5CC0E680" w14:textId="395F86DA" w:rsidR="00082BBC" w:rsidRDefault="00082BBC" w:rsidP="006106F5">
            <w:r>
              <w:t xml:space="preserve">HUS </w:t>
            </w:r>
            <w:r w:rsidR="00AE1A60">
              <w:t>250</w:t>
            </w:r>
            <w:r w:rsidR="00EC6242">
              <w:t>/251</w:t>
            </w:r>
            <w:r w:rsidR="00AE1A60">
              <w:t xml:space="preserve"> 20</w:t>
            </w:r>
            <w:r w:rsidR="004C3DCA">
              <w:t>2</w:t>
            </w:r>
            <w:r w:rsidR="009329B1">
              <w:t>3</w:t>
            </w:r>
            <w:r w:rsidR="004C3DCA">
              <w:t>-2</w:t>
            </w:r>
            <w:r w:rsidR="009329B1">
              <w:t>4</w:t>
            </w:r>
            <w:r w:rsidR="00AE1A60">
              <w:t xml:space="preserve"> </w:t>
            </w:r>
            <w:r w:rsidRPr="006106F5">
              <w:t>Measurements</w:t>
            </w:r>
            <w:r w:rsidR="005439D3">
              <w:t>.</w:t>
            </w:r>
          </w:p>
          <w:p w14:paraId="6F57B5A8" w14:textId="77777777" w:rsidR="00744562" w:rsidRDefault="00744562" w:rsidP="006106F5"/>
          <w:p w14:paraId="12E0E339" w14:textId="77777777" w:rsidR="00744562" w:rsidRPr="006106F5" w:rsidRDefault="00744562" w:rsidP="006106F5"/>
        </w:tc>
        <w:tc>
          <w:tcPr>
            <w:tcW w:w="2429" w:type="dxa"/>
          </w:tcPr>
          <w:p w14:paraId="5879B87A" w14:textId="308C9266" w:rsidR="004C3DCA" w:rsidRDefault="00714ACB" w:rsidP="00AE1A60">
            <w:r>
              <w:t xml:space="preserve">This year we had 20 students placed in Human Services internships. </w:t>
            </w:r>
            <w:r w:rsidR="008B7FAD">
              <w:t xml:space="preserve"> </w:t>
            </w:r>
            <w:r w:rsidR="00CB464A">
              <w:t>Most agencies have returned to in-person; however, a small number offer virtual internship opportunities</w:t>
            </w:r>
            <w:r w:rsidR="008B7FAD">
              <w:t xml:space="preserve">. </w:t>
            </w:r>
            <w:r w:rsidR="001A4901">
              <w:t>One</w:t>
            </w:r>
            <w:r w:rsidR="00CB464A">
              <w:t xml:space="preserve"> new agency partnership w</w:t>
            </w:r>
            <w:r w:rsidR="001A4901">
              <w:t>as</w:t>
            </w:r>
            <w:r w:rsidR="00CB464A">
              <w:t xml:space="preserve"> added this year.</w:t>
            </w:r>
          </w:p>
          <w:p w14:paraId="50A7180E" w14:textId="77777777" w:rsidR="00CB464A" w:rsidRDefault="00CB464A" w:rsidP="00AE1A60"/>
          <w:p w14:paraId="3552B4F7" w14:textId="3583325E" w:rsidR="008B7FAD" w:rsidRDefault="00CB464A" w:rsidP="00AE1A60">
            <w:r>
              <w:t>Continue</w:t>
            </w:r>
            <w:r w:rsidR="008B7FAD">
              <w:t xml:space="preserve"> </w:t>
            </w:r>
            <w:r w:rsidR="001A4901">
              <w:t xml:space="preserve">to streamline and improve </w:t>
            </w:r>
            <w:r w:rsidR="008B7FAD">
              <w:t xml:space="preserve">the field placement program </w:t>
            </w:r>
            <w:r w:rsidR="001A4901">
              <w:t xml:space="preserve">to provide quality internships. </w:t>
            </w:r>
            <w:r>
              <w:t xml:space="preserve"> Plan to schedule internship supervisor training </w:t>
            </w:r>
            <w:r w:rsidR="001A4901">
              <w:t>2024-25.</w:t>
            </w:r>
          </w:p>
          <w:p w14:paraId="40F54671" w14:textId="77777777" w:rsidR="00744562" w:rsidRPr="006106F5" w:rsidRDefault="00744562" w:rsidP="00AE1A60"/>
        </w:tc>
        <w:tc>
          <w:tcPr>
            <w:tcW w:w="3185" w:type="dxa"/>
            <w:gridSpan w:val="2"/>
          </w:tcPr>
          <w:p w14:paraId="1C9C274F" w14:textId="0D5A8B3C" w:rsidR="00082BBC" w:rsidRPr="006106F5" w:rsidRDefault="00E60073" w:rsidP="006106F5">
            <w:pPr>
              <w:rPr>
                <w:noProof/>
              </w:rPr>
            </w:pPr>
            <w:r w:rsidRPr="006106F5">
              <w:rPr>
                <w:noProof/>
              </w:rPr>
              <w:drawing>
                <wp:inline distT="0" distB="0" distL="0" distR="0" wp14:anchorId="659C35F7" wp14:editId="19AF06C8">
                  <wp:extent cx="1911350" cy="1663700"/>
                  <wp:effectExtent l="0" t="0" r="12700" b="1270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082BBC" w:rsidRPr="006106F5" w14:paraId="2D74D9E4" w14:textId="77777777" w:rsidTr="00334208">
        <w:trPr>
          <w:trHeight w:val="4130"/>
        </w:trPr>
        <w:tc>
          <w:tcPr>
            <w:tcW w:w="739" w:type="dxa"/>
          </w:tcPr>
          <w:p w14:paraId="6FE7F0A1" w14:textId="77777777" w:rsidR="00082BBC" w:rsidRPr="006106F5" w:rsidRDefault="00082BBC" w:rsidP="006106F5">
            <w:pPr>
              <w:jc w:val="center"/>
            </w:pPr>
            <w:r w:rsidRPr="006106F5">
              <w:lastRenderedPageBreak/>
              <w:t>1, 2, 4, 6</w:t>
            </w:r>
          </w:p>
        </w:tc>
        <w:tc>
          <w:tcPr>
            <w:tcW w:w="2056" w:type="dxa"/>
          </w:tcPr>
          <w:p w14:paraId="300743E1" w14:textId="77777777" w:rsidR="00082BBC" w:rsidRPr="006106F5" w:rsidRDefault="00082BBC" w:rsidP="002D2DF3">
            <w:pPr>
              <w:rPr>
                <w:b/>
                <w:i/>
              </w:rPr>
            </w:pPr>
            <w:r w:rsidRPr="006106F5">
              <w:t xml:space="preserve">6. </w:t>
            </w:r>
            <w:r>
              <w:t>Students will have a basic understanding of crisis intervention skills and applications.</w:t>
            </w:r>
          </w:p>
          <w:p w14:paraId="21C3DE17" w14:textId="77777777" w:rsidR="00082BBC" w:rsidRPr="002E2219" w:rsidRDefault="00082BBC" w:rsidP="006106F5"/>
        </w:tc>
        <w:tc>
          <w:tcPr>
            <w:tcW w:w="2231" w:type="dxa"/>
          </w:tcPr>
          <w:p w14:paraId="722BD98A" w14:textId="0F120A1A" w:rsidR="00082BBC" w:rsidRDefault="00082BBC" w:rsidP="006106F5">
            <w:r w:rsidRPr="006106F5">
              <w:t xml:space="preserve">Complete ABC Model of Crisis Intervention </w:t>
            </w:r>
            <w:r w:rsidR="00084464">
              <w:t>assignment.</w:t>
            </w:r>
          </w:p>
          <w:p w14:paraId="17458463" w14:textId="77777777" w:rsidR="00082BBC" w:rsidRDefault="00082BBC" w:rsidP="006106F5"/>
          <w:p w14:paraId="60F48A2D" w14:textId="77777777" w:rsidR="00082BBC" w:rsidRPr="006106F5" w:rsidRDefault="00082BBC" w:rsidP="002D2DF3">
            <w:r w:rsidRPr="006106F5">
              <w:t xml:space="preserve">The curriculum shall provide knowledge and skills in direct service delivery and appropriate interventions. </w:t>
            </w:r>
          </w:p>
          <w:p w14:paraId="2065D3BD" w14:textId="77777777" w:rsidR="00082BBC" w:rsidRPr="006106F5" w:rsidRDefault="00082BBC" w:rsidP="002D2DF3"/>
          <w:p w14:paraId="7D78C901" w14:textId="77777777" w:rsidR="00082BBC" w:rsidRDefault="00082BBC" w:rsidP="002D2DF3">
            <w:r w:rsidRPr="006106F5">
              <w:rPr>
                <w:b/>
                <w:i/>
              </w:rPr>
              <w:t>(CSHSE Standard #16)</w:t>
            </w:r>
          </w:p>
          <w:p w14:paraId="1DC43948" w14:textId="77777777" w:rsidR="00082BBC" w:rsidRPr="006106F5" w:rsidRDefault="00082BBC" w:rsidP="006106F5"/>
        </w:tc>
        <w:tc>
          <w:tcPr>
            <w:tcW w:w="1817" w:type="dxa"/>
          </w:tcPr>
          <w:p w14:paraId="0BD633D6" w14:textId="77777777" w:rsidR="00082BBC" w:rsidRPr="006106F5" w:rsidRDefault="00082BBC" w:rsidP="006106F5">
            <w:r w:rsidRPr="006106F5">
              <w:t>Benchmark:</w:t>
            </w:r>
          </w:p>
          <w:p w14:paraId="338F4075" w14:textId="38236758" w:rsidR="00082BBC" w:rsidRPr="006106F5" w:rsidRDefault="00082BBC" w:rsidP="006106F5">
            <w:r w:rsidRPr="006106F5">
              <w:t xml:space="preserve">HUS 237 – 100% of students will achieve an 80% on </w:t>
            </w:r>
            <w:r w:rsidR="00667D4C">
              <w:t>ABC Model of Crisis Intervention.</w:t>
            </w:r>
          </w:p>
          <w:p w14:paraId="19A88653" w14:textId="77777777" w:rsidR="00082BBC" w:rsidRPr="006106F5" w:rsidRDefault="00082BBC" w:rsidP="006106F5"/>
          <w:p w14:paraId="7135CC01" w14:textId="77777777" w:rsidR="00082BBC" w:rsidRPr="006106F5" w:rsidRDefault="00082BBC" w:rsidP="006106F5">
            <w:pPr>
              <w:rPr>
                <w:b/>
              </w:rPr>
            </w:pPr>
            <w:r w:rsidRPr="006106F5">
              <w:t>Action level: 80%</w:t>
            </w:r>
          </w:p>
        </w:tc>
        <w:tc>
          <w:tcPr>
            <w:tcW w:w="2051" w:type="dxa"/>
          </w:tcPr>
          <w:p w14:paraId="37E048DC" w14:textId="421A2E8F" w:rsidR="00082BBC" w:rsidRDefault="00082BBC" w:rsidP="001C213A">
            <w:pPr>
              <w:rPr>
                <w:b/>
              </w:rPr>
            </w:pPr>
            <w:r w:rsidRPr="006106F5">
              <w:rPr>
                <w:b/>
              </w:rPr>
              <w:t xml:space="preserve">Action Level </w:t>
            </w:r>
            <w:r w:rsidR="00667D4C">
              <w:rPr>
                <w:b/>
              </w:rPr>
              <w:t>Not Met</w:t>
            </w:r>
          </w:p>
          <w:p w14:paraId="0178F6C0" w14:textId="77777777" w:rsidR="00084464" w:rsidRPr="006106F5" w:rsidRDefault="00084464" w:rsidP="001C213A">
            <w:pPr>
              <w:rPr>
                <w:b/>
              </w:rPr>
            </w:pPr>
          </w:p>
          <w:p w14:paraId="3257FB8F" w14:textId="5C1E7064" w:rsidR="00082BBC" w:rsidRDefault="00667D4C" w:rsidP="001C213A">
            <w:r>
              <w:t>73</w:t>
            </w:r>
            <w:r w:rsidR="008D086C">
              <w:t>% of the HUS 237 20</w:t>
            </w:r>
            <w:r w:rsidR="00B42D30">
              <w:t>2</w:t>
            </w:r>
            <w:r>
              <w:t>3-24</w:t>
            </w:r>
            <w:r w:rsidR="00082BBC">
              <w:t xml:space="preserve"> students scored at least 8</w:t>
            </w:r>
            <w:r w:rsidR="00082BBC" w:rsidRPr="006106F5">
              <w:t xml:space="preserve">0% or higher grade on </w:t>
            </w:r>
            <w:r w:rsidR="00082BBC">
              <w:t>ABC Model of Crisis Intervention</w:t>
            </w:r>
            <w:r>
              <w:t>. T</w:t>
            </w:r>
            <w:r w:rsidR="00B42D30">
              <w:t>his is a</w:t>
            </w:r>
            <w:r>
              <w:t xml:space="preserve"> 13% decrease</w:t>
            </w:r>
            <w:r w:rsidR="00B42D30">
              <w:t xml:space="preserve"> from previous year.</w:t>
            </w:r>
          </w:p>
          <w:p w14:paraId="745A7C68" w14:textId="77777777" w:rsidR="00082BBC" w:rsidRPr="006106F5" w:rsidRDefault="00082BBC" w:rsidP="001C213A"/>
          <w:p w14:paraId="4E638B5B" w14:textId="77777777" w:rsidR="00082BBC" w:rsidRPr="006106F5" w:rsidRDefault="00082BBC" w:rsidP="001C213A">
            <w:r w:rsidRPr="006106F5">
              <w:t xml:space="preserve">Reference Document: </w:t>
            </w:r>
          </w:p>
          <w:p w14:paraId="5BE5F959" w14:textId="3BD16661" w:rsidR="00082BBC" w:rsidRPr="002E2219" w:rsidRDefault="008D086C" w:rsidP="001C213A">
            <w:r>
              <w:t>HUS 237 20</w:t>
            </w:r>
            <w:r w:rsidR="00B42D30">
              <w:t>2</w:t>
            </w:r>
            <w:r w:rsidR="00667D4C">
              <w:t>3-24</w:t>
            </w:r>
            <w:r>
              <w:t xml:space="preserve"> </w:t>
            </w:r>
            <w:r w:rsidR="00082BBC" w:rsidRPr="006106F5">
              <w:t>Measurements.</w:t>
            </w:r>
          </w:p>
        </w:tc>
        <w:tc>
          <w:tcPr>
            <w:tcW w:w="2429" w:type="dxa"/>
          </w:tcPr>
          <w:p w14:paraId="209BBCA0" w14:textId="77777777" w:rsidR="002A6948" w:rsidRDefault="00BD2B4C" w:rsidP="00C74703">
            <w:pPr>
              <w:rPr>
                <w:b/>
              </w:rPr>
            </w:pPr>
            <w:r w:rsidRPr="00ED60EB">
              <w:rPr>
                <w:b/>
              </w:rPr>
              <w:t>Plan for Improvement</w:t>
            </w:r>
          </w:p>
          <w:p w14:paraId="11A0122E" w14:textId="77777777" w:rsidR="00033734" w:rsidRDefault="00033734" w:rsidP="00C74703">
            <w:pPr>
              <w:rPr>
                <w:b/>
              </w:rPr>
            </w:pPr>
          </w:p>
          <w:p w14:paraId="44E63033" w14:textId="008EBCCE" w:rsidR="00033734" w:rsidRDefault="00033734" w:rsidP="00C74703">
            <w:r>
              <w:t xml:space="preserve">The benchmark for this </w:t>
            </w:r>
            <w:r w:rsidR="00084464">
              <w:t>assignment decreased this year</w:t>
            </w:r>
            <w:r>
              <w:t xml:space="preserve">. A major revision to this assessment: the ABC Crisis Model was broken down into four parts; presentation is no longer a PPT, but students demonstrate learned skills to the class in pairs. </w:t>
            </w:r>
          </w:p>
          <w:p w14:paraId="4DD3E4ED" w14:textId="77777777" w:rsidR="00033734" w:rsidRDefault="00033734" w:rsidP="00C74703"/>
          <w:p w14:paraId="55022E1D" w14:textId="47984CCA" w:rsidR="00033734" w:rsidRPr="00033734" w:rsidRDefault="00033734" w:rsidP="00C74703">
            <w:r>
              <w:t>Continue to evaluate and make revisions as necessary in 202</w:t>
            </w:r>
            <w:r w:rsidR="00084464">
              <w:t>4-25.</w:t>
            </w:r>
          </w:p>
        </w:tc>
        <w:tc>
          <w:tcPr>
            <w:tcW w:w="3185" w:type="dxa"/>
            <w:gridSpan w:val="2"/>
          </w:tcPr>
          <w:p w14:paraId="4FAFFC74" w14:textId="77777777" w:rsidR="00082BBC" w:rsidRPr="006106F5" w:rsidRDefault="00082BBC" w:rsidP="006106F5">
            <w:pPr>
              <w:rPr>
                <w:noProof/>
              </w:rPr>
            </w:pPr>
            <w:r w:rsidRPr="006106F5">
              <w:rPr>
                <w:noProof/>
              </w:rPr>
              <w:drawing>
                <wp:inline distT="0" distB="0" distL="0" distR="0" wp14:anchorId="579B5D78" wp14:editId="76EF6ECA">
                  <wp:extent cx="1911350" cy="1663700"/>
                  <wp:effectExtent l="0" t="0" r="12700" b="1270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BD495E" w:rsidRPr="006106F5" w14:paraId="5A45243E" w14:textId="77777777" w:rsidTr="00347F2B">
        <w:trPr>
          <w:trHeight w:val="5840"/>
        </w:trPr>
        <w:tc>
          <w:tcPr>
            <w:tcW w:w="739" w:type="dxa"/>
          </w:tcPr>
          <w:p w14:paraId="76D7BAF2" w14:textId="77777777" w:rsidR="00BD495E" w:rsidRPr="006106F5" w:rsidRDefault="00033734" w:rsidP="00BD495E">
            <w:pPr>
              <w:jc w:val="center"/>
            </w:pPr>
            <w:r>
              <w:lastRenderedPageBreak/>
              <w:t>Mo</w:t>
            </w:r>
            <w:r w:rsidR="00BD495E" w:rsidRPr="006106F5">
              <w:t>1, 2, 3, 4</w:t>
            </w:r>
          </w:p>
        </w:tc>
        <w:tc>
          <w:tcPr>
            <w:tcW w:w="2056" w:type="dxa"/>
          </w:tcPr>
          <w:p w14:paraId="4D2BBBD1" w14:textId="77777777" w:rsidR="00BD495E" w:rsidRPr="006106F5" w:rsidRDefault="00BD495E" w:rsidP="00BD495E">
            <w:pPr>
              <w:rPr>
                <w:b/>
                <w:i/>
              </w:rPr>
            </w:pPr>
            <w:r>
              <w:t>7. Students will demonstrate the knowledge of the history of the human services profession and the evolution of its various delivery systems.</w:t>
            </w:r>
          </w:p>
          <w:p w14:paraId="21D11BF7" w14:textId="77777777" w:rsidR="00BD495E" w:rsidRPr="006106F5" w:rsidRDefault="00BD495E" w:rsidP="00BD495E">
            <w:r w:rsidRPr="006106F5">
              <w:t xml:space="preserve"> </w:t>
            </w:r>
          </w:p>
        </w:tc>
        <w:tc>
          <w:tcPr>
            <w:tcW w:w="2231" w:type="dxa"/>
          </w:tcPr>
          <w:p w14:paraId="6E2AA0CE" w14:textId="6A2E7E0F" w:rsidR="00BD495E" w:rsidRDefault="00BD495E" w:rsidP="00BD495E">
            <w:r w:rsidRPr="006106F5">
              <w:t xml:space="preserve">Demonstrate the ability to obtain information and criteria for available community resources via interview human service professional. Assigned questions will be answered and submitted in a paper report and </w:t>
            </w:r>
            <w:r w:rsidR="00AE6370">
              <w:t>presentation.</w:t>
            </w:r>
          </w:p>
          <w:p w14:paraId="14A6F7A5" w14:textId="77777777" w:rsidR="00FD6048" w:rsidRDefault="00FD6048" w:rsidP="00BD495E"/>
          <w:p w14:paraId="7467E303" w14:textId="494DEE71" w:rsidR="00BD495E" w:rsidRPr="006106F5" w:rsidRDefault="00BD495E" w:rsidP="00BD495E">
            <w:r w:rsidRPr="006106F5">
              <w:t>The curriculum shall include the historical development of human services.</w:t>
            </w:r>
          </w:p>
          <w:p w14:paraId="507CE4BF" w14:textId="77777777" w:rsidR="00BD495E" w:rsidRPr="00150C14" w:rsidRDefault="00BD495E" w:rsidP="00BD495E">
            <w:pPr>
              <w:rPr>
                <w:b/>
                <w:i/>
              </w:rPr>
            </w:pPr>
            <w:r w:rsidRPr="006106F5">
              <w:t>(</w:t>
            </w:r>
            <w:r w:rsidRPr="006106F5">
              <w:rPr>
                <w:b/>
                <w:i/>
              </w:rPr>
              <w:t>CSHSE Standard #11)</w:t>
            </w:r>
            <w:r w:rsidRPr="006106F5">
              <w:t xml:space="preserve"> The curriculum shall address the scope of conditions that promote or inhibit human functioning.</w:t>
            </w:r>
          </w:p>
          <w:p w14:paraId="62605A90" w14:textId="77777777" w:rsidR="00BD495E" w:rsidRPr="006106F5" w:rsidRDefault="00BD495E" w:rsidP="00BD495E">
            <w:r w:rsidRPr="006106F5">
              <w:rPr>
                <w:b/>
                <w:i/>
              </w:rPr>
              <w:t>(CSHSE Standard #13</w:t>
            </w:r>
            <w:r>
              <w:rPr>
                <w:b/>
                <w:i/>
              </w:rPr>
              <w:t>)</w:t>
            </w:r>
          </w:p>
        </w:tc>
        <w:tc>
          <w:tcPr>
            <w:tcW w:w="1817" w:type="dxa"/>
          </w:tcPr>
          <w:p w14:paraId="257F24B9" w14:textId="77777777" w:rsidR="00BD495E" w:rsidRPr="006106F5" w:rsidRDefault="00BD495E" w:rsidP="00BD495E">
            <w:r w:rsidRPr="006106F5">
              <w:t xml:space="preserve">Benchmark: </w:t>
            </w:r>
          </w:p>
          <w:p w14:paraId="19B0A1F4" w14:textId="77777777" w:rsidR="00BD495E" w:rsidRPr="006106F5" w:rsidRDefault="00BD495E" w:rsidP="00BD495E">
            <w:r w:rsidRPr="006106F5">
              <w:t xml:space="preserve">HUS 101 – </w:t>
            </w:r>
            <w:r>
              <w:t>100% of students will achieve 80</w:t>
            </w:r>
            <w:r w:rsidRPr="006106F5">
              <w:t>% on assignment to interview human services professional and written/oral report.</w:t>
            </w:r>
          </w:p>
          <w:p w14:paraId="2841D1D4" w14:textId="77777777" w:rsidR="00BD495E" w:rsidRPr="006106F5" w:rsidRDefault="00BD495E" w:rsidP="00BD495E"/>
          <w:p w14:paraId="001B70BC" w14:textId="77777777" w:rsidR="00BD495E" w:rsidRPr="006106F5" w:rsidRDefault="00BD495E" w:rsidP="00BD495E"/>
          <w:p w14:paraId="37C0910C" w14:textId="77777777" w:rsidR="00BD495E" w:rsidRPr="006106F5" w:rsidRDefault="00BD495E" w:rsidP="00BD495E">
            <w:pPr>
              <w:rPr>
                <w:b/>
              </w:rPr>
            </w:pPr>
            <w:r w:rsidRPr="006106F5">
              <w:t>Action level: 80%</w:t>
            </w:r>
          </w:p>
        </w:tc>
        <w:tc>
          <w:tcPr>
            <w:tcW w:w="2051" w:type="dxa"/>
          </w:tcPr>
          <w:p w14:paraId="71894E67" w14:textId="12CD9B77" w:rsidR="00BD495E" w:rsidRDefault="00BD495E" w:rsidP="00BD495E">
            <w:pPr>
              <w:rPr>
                <w:b/>
              </w:rPr>
            </w:pPr>
            <w:r>
              <w:rPr>
                <w:b/>
              </w:rPr>
              <w:t xml:space="preserve">Action Level </w:t>
            </w:r>
            <w:r w:rsidR="00B07810">
              <w:rPr>
                <w:b/>
              </w:rPr>
              <w:t>Not Met</w:t>
            </w:r>
          </w:p>
          <w:p w14:paraId="3B91B3DD" w14:textId="77777777" w:rsidR="00BD495E" w:rsidRDefault="00BD495E" w:rsidP="00BD495E"/>
          <w:p w14:paraId="5FADF53B" w14:textId="27EBD08D" w:rsidR="00BD495E" w:rsidRDefault="007B609A" w:rsidP="00BD495E">
            <w:r>
              <w:t>43%</w:t>
            </w:r>
            <w:r w:rsidR="00BD495E">
              <w:t>% of the 202</w:t>
            </w:r>
            <w:r>
              <w:t>3</w:t>
            </w:r>
            <w:r w:rsidR="00BD495E">
              <w:t>-2</w:t>
            </w:r>
            <w:r>
              <w:t>4</w:t>
            </w:r>
            <w:r w:rsidR="00BD495E">
              <w:t xml:space="preserve"> HUS 101 students scored at least 80% on human services interview assignment and oral presentation. This is a </w:t>
            </w:r>
            <w:r>
              <w:t>48% decrease</w:t>
            </w:r>
            <w:r w:rsidR="00BD495E">
              <w:t xml:space="preserve"> from last year.</w:t>
            </w:r>
          </w:p>
          <w:p w14:paraId="2FA5D15F" w14:textId="77777777" w:rsidR="00BD495E" w:rsidRDefault="00BD495E" w:rsidP="00BD495E"/>
          <w:p w14:paraId="075DE36F" w14:textId="77777777" w:rsidR="00BD495E" w:rsidRPr="006106F5" w:rsidRDefault="00BD495E" w:rsidP="00BD495E">
            <w:r w:rsidRPr="006106F5">
              <w:t xml:space="preserve">Reference Document: </w:t>
            </w:r>
          </w:p>
          <w:p w14:paraId="37EADC76" w14:textId="5508D6FD" w:rsidR="00BD495E" w:rsidRPr="004F4E21" w:rsidRDefault="00BD495E" w:rsidP="00BD495E">
            <w:r>
              <w:t>HUS 101 202</w:t>
            </w:r>
            <w:r w:rsidR="007B609A">
              <w:t>3-24</w:t>
            </w:r>
            <w:r>
              <w:t xml:space="preserve"> </w:t>
            </w:r>
            <w:r w:rsidRPr="006106F5">
              <w:t>Measurements</w:t>
            </w:r>
          </w:p>
        </w:tc>
        <w:tc>
          <w:tcPr>
            <w:tcW w:w="2429" w:type="dxa"/>
          </w:tcPr>
          <w:p w14:paraId="48186B1D" w14:textId="77777777" w:rsidR="00BD495E" w:rsidRDefault="00BD495E" w:rsidP="00BD495E">
            <w:pPr>
              <w:rPr>
                <w:b/>
              </w:rPr>
            </w:pPr>
            <w:r w:rsidRPr="00ED60EB">
              <w:rPr>
                <w:b/>
              </w:rPr>
              <w:t>Plan for Improvement</w:t>
            </w:r>
          </w:p>
          <w:p w14:paraId="6BD225FA" w14:textId="77777777" w:rsidR="00BD495E" w:rsidRPr="00ED60EB" w:rsidRDefault="00BD495E" w:rsidP="00BD495E">
            <w:pPr>
              <w:rPr>
                <w:b/>
              </w:rPr>
            </w:pPr>
          </w:p>
          <w:p w14:paraId="7807DDFB" w14:textId="433E53DA" w:rsidR="00BD495E" w:rsidRDefault="002D4D9C" w:rsidP="00BD495E">
            <w:r>
              <w:t xml:space="preserve">The action level for this assignment </w:t>
            </w:r>
            <w:r w:rsidR="00BA5267">
              <w:t>decreased</w:t>
            </w:r>
            <w:r>
              <w:t xml:space="preserve"> </w:t>
            </w:r>
            <w:r w:rsidR="00BA5267">
              <w:t>significantly</w:t>
            </w:r>
            <w:r>
              <w:t xml:space="preserve"> this year</w:t>
            </w:r>
            <w:r w:rsidR="00BA5267">
              <w:t>. Success rate was 81% and retention rate was 75% in this course</w:t>
            </w:r>
            <w:r>
              <w:t xml:space="preserve">. </w:t>
            </w:r>
            <w:r w:rsidR="00BA5267">
              <w:t xml:space="preserve">Several students did not complete both components of the assignment, resulting in low scores. </w:t>
            </w:r>
          </w:p>
          <w:p w14:paraId="60DBD141" w14:textId="77777777" w:rsidR="00B62C20" w:rsidRDefault="00B62C20" w:rsidP="00BD495E"/>
          <w:p w14:paraId="6BF79A2E" w14:textId="257CA9E3" w:rsidR="00B62C20" w:rsidRPr="00345AED" w:rsidRDefault="00BA5267" w:rsidP="00BD495E">
            <w:r>
              <w:t>Moving forward into the next academic year, the performance measure will be changed in order to better measure success/outcomes in this course. The benchmark will be changed to: “100% of students will achieve 80% on average of four quizzes."</w:t>
            </w:r>
          </w:p>
        </w:tc>
        <w:tc>
          <w:tcPr>
            <w:tcW w:w="3185" w:type="dxa"/>
            <w:gridSpan w:val="2"/>
          </w:tcPr>
          <w:p w14:paraId="14E2C250" w14:textId="77777777" w:rsidR="00BD495E" w:rsidRPr="006106F5" w:rsidRDefault="00BD495E" w:rsidP="00BD495E">
            <w:pPr>
              <w:rPr>
                <w:noProof/>
              </w:rPr>
            </w:pPr>
            <w:r w:rsidRPr="006106F5">
              <w:rPr>
                <w:noProof/>
              </w:rPr>
              <w:drawing>
                <wp:inline distT="0" distB="0" distL="0" distR="0" wp14:anchorId="697F8F64" wp14:editId="020842A8">
                  <wp:extent cx="1911350" cy="1473200"/>
                  <wp:effectExtent l="0" t="0" r="12700" b="1270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BD495E" w:rsidRPr="006106F5" w14:paraId="2C4A8AA0" w14:textId="77777777" w:rsidTr="00334208">
        <w:trPr>
          <w:trHeight w:val="4940"/>
        </w:trPr>
        <w:tc>
          <w:tcPr>
            <w:tcW w:w="739" w:type="dxa"/>
          </w:tcPr>
          <w:p w14:paraId="298C4CAB" w14:textId="77777777" w:rsidR="00BD495E" w:rsidRPr="006106F5" w:rsidRDefault="00BD495E" w:rsidP="00BD495E">
            <w:pPr>
              <w:jc w:val="center"/>
            </w:pPr>
            <w:r w:rsidRPr="006106F5">
              <w:lastRenderedPageBreak/>
              <w:t>1, 2, 4</w:t>
            </w:r>
          </w:p>
        </w:tc>
        <w:tc>
          <w:tcPr>
            <w:tcW w:w="2056" w:type="dxa"/>
          </w:tcPr>
          <w:p w14:paraId="0666166A" w14:textId="77777777" w:rsidR="00BD495E" w:rsidRPr="006106F5" w:rsidRDefault="00BD495E" w:rsidP="00BD495E">
            <w:r w:rsidRPr="006106F5">
              <w:t xml:space="preserve">8. </w:t>
            </w:r>
            <w:r>
              <w:t xml:space="preserve">Students will demonstrate </w:t>
            </w:r>
            <w:r w:rsidRPr="006106F5">
              <w:t>knowledge and skill</w:t>
            </w:r>
            <w:r>
              <w:t>s</w:t>
            </w:r>
            <w:r w:rsidRPr="006106F5">
              <w:t xml:space="preserve"> in systematic analysis of service needs; planning appropriate strategies, services, and implementation; and evaluation of outcomes</w:t>
            </w:r>
            <w:r>
              <w:t>.</w:t>
            </w:r>
          </w:p>
        </w:tc>
        <w:tc>
          <w:tcPr>
            <w:tcW w:w="2231" w:type="dxa"/>
          </w:tcPr>
          <w:p w14:paraId="15768F44" w14:textId="77777777" w:rsidR="00BD495E" w:rsidRDefault="00BD495E" w:rsidP="00BD495E">
            <w:r w:rsidRPr="006106F5">
              <w:t>Demonstrate case management skills such as assessing, resource facilitation and documentation of client intervention. Students will complete 3 case files for fictitious clients, which will consist of assigned forms to be completed.</w:t>
            </w:r>
          </w:p>
          <w:p w14:paraId="0062E45F" w14:textId="77777777" w:rsidR="00BD495E" w:rsidRDefault="00BD495E" w:rsidP="00BD495E"/>
          <w:p w14:paraId="6CDFBA9E" w14:textId="77777777" w:rsidR="00BD495E" w:rsidRPr="006106F5" w:rsidRDefault="00BD495E" w:rsidP="00BD495E">
            <w:r w:rsidRPr="006106F5">
              <w:t>The curriculum shall provide knowledge and skill in systematic analysis of service needs; planning appropriate strategies, services, and implementation; and evaluation of outcomes.</w:t>
            </w:r>
          </w:p>
          <w:p w14:paraId="5E0742BF" w14:textId="77777777" w:rsidR="00BD495E" w:rsidRPr="006106F5" w:rsidRDefault="00BD495E" w:rsidP="00BD495E">
            <w:pPr>
              <w:rPr>
                <w:b/>
                <w:i/>
              </w:rPr>
            </w:pPr>
            <w:r w:rsidRPr="006106F5">
              <w:rPr>
                <w:b/>
                <w:i/>
              </w:rPr>
              <w:t>(CSHSE Standard#15)</w:t>
            </w:r>
          </w:p>
          <w:p w14:paraId="579891A5" w14:textId="77777777" w:rsidR="00BD495E" w:rsidRDefault="00BD495E" w:rsidP="00BD495E"/>
          <w:p w14:paraId="1318553D" w14:textId="77777777" w:rsidR="00BD495E" w:rsidRPr="006106F5" w:rsidRDefault="00BD495E" w:rsidP="00BD495E">
            <w:r w:rsidRPr="006106F5">
              <w:t>The curriculum shall provide knowledge and skills in information management.</w:t>
            </w:r>
          </w:p>
          <w:p w14:paraId="278AC706" w14:textId="77777777" w:rsidR="00BD495E" w:rsidRPr="006106F5" w:rsidRDefault="00BD495E" w:rsidP="00BD495E">
            <w:pPr>
              <w:rPr>
                <w:b/>
                <w:i/>
              </w:rPr>
            </w:pPr>
            <w:r w:rsidRPr="006106F5">
              <w:rPr>
                <w:b/>
                <w:i/>
              </w:rPr>
              <w:t>(CSHSE Standard #14)</w:t>
            </w:r>
          </w:p>
          <w:p w14:paraId="1201FE0F" w14:textId="77777777" w:rsidR="00BD495E" w:rsidRPr="006106F5" w:rsidRDefault="00BD495E" w:rsidP="00BD495E"/>
        </w:tc>
        <w:tc>
          <w:tcPr>
            <w:tcW w:w="1817" w:type="dxa"/>
          </w:tcPr>
          <w:p w14:paraId="717C46DC" w14:textId="77777777" w:rsidR="00BD495E" w:rsidRPr="006106F5" w:rsidRDefault="00BD495E" w:rsidP="00BD495E">
            <w:r w:rsidRPr="006106F5">
              <w:t>Benchmark:</w:t>
            </w:r>
          </w:p>
          <w:p w14:paraId="47B755B7" w14:textId="77777777" w:rsidR="00BD495E" w:rsidRPr="006106F5" w:rsidRDefault="00BD495E" w:rsidP="00BD495E">
            <w:r w:rsidRPr="006106F5">
              <w:t>HUS 209 –</w:t>
            </w:r>
            <w:r>
              <w:t xml:space="preserve"> 100% of students will achieve 8</w:t>
            </w:r>
            <w:r w:rsidRPr="006106F5">
              <w:t xml:space="preserve">0% or better on 3 case management documentation files. </w:t>
            </w:r>
          </w:p>
          <w:p w14:paraId="5F60279E" w14:textId="77777777" w:rsidR="00BD495E" w:rsidRPr="006106F5" w:rsidRDefault="00BD495E" w:rsidP="00BD495E"/>
          <w:p w14:paraId="06DCC5F3" w14:textId="77777777" w:rsidR="00BD495E" w:rsidRPr="006106F5" w:rsidRDefault="00BD495E" w:rsidP="00BD495E">
            <w:pPr>
              <w:rPr>
                <w:b/>
              </w:rPr>
            </w:pPr>
            <w:r w:rsidRPr="006106F5">
              <w:t>Action level: 80%</w:t>
            </w:r>
          </w:p>
          <w:p w14:paraId="5EA29DD1" w14:textId="77777777" w:rsidR="00BD495E" w:rsidRPr="006106F5" w:rsidRDefault="00BD495E" w:rsidP="00BD495E">
            <w:pPr>
              <w:rPr>
                <w:b/>
              </w:rPr>
            </w:pPr>
          </w:p>
        </w:tc>
        <w:tc>
          <w:tcPr>
            <w:tcW w:w="2051" w:type="dxa"/>
          </w:tcPr>
          <w:p w14:paraId="1F8D5104" w14:textId="4BD05E8E" w:rsidR="00BD495E" w:rsidRDefault="00BD495E" w:rsidP="00BD495E">
            <w:pPr>
              <w:rPr>
                <w:b/>
              </w:rPr>
            </w:pPr>
            <w:r w:rsidRPr="001C6CE8">
              <w:rPr>
                <w:b/>
              </w:rPr>
              <w:t xml:space="preserve">Action Level </w:t>
            </w:r>
            <w:r w:rsidR="00F053E2">
              <w:rPr>
                <w:b/>
              </w:rPr>
              <w:t xml:space="preserve">Not </w:t>
            </w:r>
            <w:r w:rsidR="00B67DF3">
              <w:rPr>
                <w:b/>
              </w:rPr>
              <w:t>Met</w:t>
            </w:r>
          </w:p>
          <w:p w14:paraId="0B69C41F" w14:textId="77777777" w:rsidR="00BD495E" w:rsidRDefault="00BD495E" w:rsidP="00BD495E">
            <w:pPr>
              <w:rPr>
                <w:b/>
              </w:rPr>
            </w:pPr>
          </w:p>
          <w:p w14:paraId="73959F8B" w14:textId="7E1C1B9C" w:rsidR="00BD495E" w:rsidRPr="000B2AB3" w:rsidRDefault="00F053E2" w:rsidP="00BD495E">
            <w:pPr>
              <w:rPr>
                <w:b/>
              </w:rPr>
            </w:pPr>
            <w:r>
              <w:t>69</w:t>
            </w:r>
            <w:r w:rsidR="00BD495E">
              <w:t>% of HUS 209 202</w:t>
            </w:r>
            <w:r>
              <w:t>3</w:t>
            </w:r>
            <w:r w:rsidR="00BD495E">
              <w:t>-2</w:t>
            </w:r>
            <w:r>
              <w:t>4</w:t>
            </w:r>
            <w:r w:rsidR="00BD495E">
              <w:t xml:space="preserve"> students scored at least 80% on case management documentation files. This is a </w:t>
            </w:r>
            <w:r>
              <w:t>16%</w:t>
            </w:r>
            <w:r w:rsidR="00BD495E">
              <w:t xml:space="preserve"> </w:t>
            </w:r>
            <w:r>
              <w:t>decrease</w:t>
            </w:r>
            <w:r w:rsidR="00BD495E">
              <w:t xml:space="preserve"> from previous year.</w:t>
            </w:r>
          </w:p>
          <w:p w14:paraId="4E167FDF" w14:textId="77777777" w:rsidR="00BD495E" w:rsidRDefault="00BD495E" w:rsidP="00BD495E"/>
          <w:p w14:paraId="503468E6" w14:textId="4C0BF4DD" w:rsidR="00BD495E" w:rsidRPr="001C6CE8" w:rsidRDefault="00BD495E" w:rsidP="00BD495E">
            <w:r>
              <w:t xml:space="preserve">Reference Document:  HUS 209 </w:t>
            </w:r>
            <w:r w:rsidR="00F053E2">
              <w:t>2023-24</w:t>
            </w:r>
            <w:r>
              <w:t xml:space="preserve"> Measurements.</w:t>
            </w:r>
          </w:p>
        </w:tc>
        <w:tc>
          <w:tcPr>
            <w:tcW w:w="2429" w:type="dxa"/>
          </w:tcPr>
          <w:p w14:paraId="05A9260F" w14:textId="77777777" w:rsidR="0069252D" w:rsidRDefault="0069252D" w:rsidP="0069252D">
            <w:pPr>
              <w:rPr>
                <w:b/>
              </w:rPr>
            </w:pPr>
            <w:r w:rsidRPr="00ED60EB">
              <w:rPr>
                <w:b/>
              </w:rPr>
              <w:t>Plan for Improvement</w:t>
            </w:r>
          </w:p>
          <w:p w14:paraId="4525D382" w14:textId="77777777" w:rsidR="00BD495E" w:rsidRDefault="00BD495E" w:rsidP="00BD495E"/>
          <w:p w14:paraId="572FF5B2" w14:textId="3F9DE97A" w:rsidR="0069252D" w:rsidRDefault="00BF1B74" w:rsidP="0069252D">
            <w:r>
              <w:t xml:space="preserve">The Case Management documentation assignment </w:t>
            </w:r>
            <w:r w:rsidR="00F053E2">
              <w:t xml:space="preserve">was </w:t>
            </w:r>
            <w:r w:rsidR="0069252D">
              <w:t>revise</w:t>
            </w:r>
            <w:r w:rsidR="00F053E2">
              <w:t>d</w:t>
            </w:r>
            <w:r w:rsidR="0069252D">
              <w:t xml:space="preserve"> </w:t>
            </w:r>
            <w:r w:rsidR="00F053E2">
              <w:t xml:space="preserve">in </w:t>
            </w:r>
            <w:r w:rsidR="0069252D">
              <w:t xml:space="preserve">2023-24, and students </w:t>
            </w:r>
            <w:r w:rsidR="00F053E2">
              <w:t>worked on case management</w:t>
            </w:r>
            <w:r w:rsidR="0069252D">
              <w:t xml:space="preserve"> documentation for one case, as opposed to three.  </w:t>
            </w:r>
            <w:r w:rsidR="00F053E2">
              <w:t>M</w:t>
            </w:r>
            <w:r w:rsidR="0069252D">
              <w:t xml:space="preserve">ore focus on instructional material and breakdown of steps </w:t>
            </w:r>
            <w:r w:rsidR="00F053E2">
              <w:t>will be integrated to</w:t>
            </w:r>
            <w:r w:rsidR="0069252D">
              <w:t xml:space="preserve"> enhance learning success and outcomes</w:t>
            </w:r>
            <w:r w:rsidR="00F053E2">
              <w:t xml:space="preserve"> in this course.</w:t>
            </w:r>
          </w:p>
          <w:p w14:paraId="65F194D7" w14:textId="77777777" w:rsidR="00BD495E" w:rsidRPr="006106F5" w:rsidRDefault="00BD495E" w:rsidP="0069252D">
            <w:r>
              <w:t xml:space="preserve"> </w:t>
            </w:r>
          </w:p>
        </w:tc>
        <w:tc>
          <w:tcPr>
            <w:tcW w:w="3185" w:type="dxa"/>
            <w:gridSpan w:val="2"/>
          </w:tcPr>
          <w:p w14:paraId="7FE7DA83" w14:textId="77777777" w:rsidR="00BD495E" w:rsidRDefault="00BD495E" w:rsidP="00BD495E">
            <w:pPr>
              <w:rPr>
                <w:noProof/>
              </w:rPr>
            </w:pPr>
            <w:r w:rsidRPr="006106F5">
              <w:rPr>
                <w:noProof/>
              </w:rPr>
              <w:drawing>
                <wp:inline distT="0" distB="0" distL="0" distR="0" wp14:anchorId="49B6BC65" wp14:editId="753981B6">
                  <wp:extent cx="1911350" cy="1663700"/>
                  <wp:effectExtent l="0" t="0" r="12700" b="12700"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7CB6CEB2" w14:textId="77777777" w:rsidR="00BD495E" w:rsidRPr="00667B9C" w:rsidRDefault="00BD495E" w:rsidP="00BD495E"/>
          <w:p w14:paraId="0C246D4A" w14:textId="77777777" w:rsidR="00BD495E" w:rsidRDefault="00BD495E" w:rsidP="00BD495E"/>
          <w:p w14:paraId="6C8175A3" w14:textId="77777777" w:rsidR="00BD495E" w:rsidRDefault="00BD495E" w:rsidP="00BD495E"/>
          <w:p w14:paraId="3D8AF28A" w14:textId="77777777" w:rsidR="00BD495E" w:rsidRDefault="00BD495E" w:rsidP="00BD495E"/>
          <w:p w14:paraId="16876995" w14:textId="77777777" w:rsidR="00BD495E" w:rsidRDefault="00BD495E" w:rsidP="00BD495E"/>
          <w:p w14:paraId="63EA3D9D" w14:textId="77777777" w:rsidR="00BD495E" w:rsidRPr="00667B9C" w:rsidRDefault="00BD495E" w:rsidP="00BD495E">
            <w:pPr>
              <w:jc w:val="center"/>
            </w:pPr>
          </w:p>
        </w:tc>
      </w:tr>
    </w:tbl>
    <w:p w14:paraId="42B4E6C1" w14:textId="77777777" w:rsidR="006106F5" w:rsidRPr="006106F5" w:rsidRDefault="006106F5" w:rsidP="006106F5">
      <w:pPr>
        <w:rPr>
          <w:rFonts w:ascii="Calibri" w:eastAsia="Calibri" w:hAnsi="Calibri" w:cs="Times New Roman"/>
        </w:rPr>
      </w:pPr>
    </w:p>
    <w:p w14:paraId="310550A8" w14:textId="77777777" w:rsidR="00021379" w:rsidRDefault="00021379"/>
    <w:sectPr w:rsidR="00021379" w:rsidSect="007706BE">
      <w:footerReference w:type="default" r:id="rId15"/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4C4B" w14:textId="77777777" w:rsidR="0001553A" w:rsidRDefault="0001553A" w:rsidP="00C73EC8">
      <w:pPr>
        <w:spacing w:after="0" w:line="240" w:lineRule="auto"/>
      </w:pPr>
      <w:r>
        <w:separator/>
      </w:r>
    </w:p>
  </w:endnote>
  <w:endnote w:type="continuationSeparator" w:id="0">
    <w:p w14:paraId="4C9265E6" w14:textId="77777777" w:rsidR="0001553A" w:rsidRDefault="0001553A" w:rsidP="00C7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912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AF01F" w14:textId="77777777" w:rsidR="00C73EC8" w:rsidRDefault="00C73E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1E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1A921A" w14:textId="77777777" w:rsidR="00C73EC8" w:rsidRDefault="00C73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2AAD" w14:textId="77777777" w:rsidR="0001553A" w:rsidRDefault="0001553A" w:rsidP="00C73EC8">
      <w:pPr>
        <w:spacing w:after="0" w:line="240" w:lineRule="auto"/>
      </w:pPr>
      <w:r>
        <w:separator/>
      </w:r>
    </w:p>
  </w:footnote>
  <w:footnote w:type="continuationSeparator" w:id="0">
    <w:p w14:paraId="43CAC077" w14:textId="77777777" w:rsidR="0001553A" w:rsidRDefault="0001553A" w:rsidP="00C73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7341"/>
    <w:multiLevelType w:val="hybridMultilevel"/>
    <w:tmpl w:val="47CAA72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E5079"/>
    <w:multiLevelType w:val="hybridMultilevel"/>
    <w:tmpl w:val="4240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0F"/>
    <w:rsid w:val="00003B00"/>
    <w:rsid w:val="0001553A"/>
    <w:rsid w:val="00015ABE"/>
    <w:rsid w:val="00021379"/>
    <w:rsid w:val="00030463"/>
    <w:rsid w:val="00032A65"/>
    <w:rsid w:val="00033734"/>
    <w:rsid w:val="00034E87"/>
    <w:rsid w:val="00042377"/>
    <w:rsid w:val="00043634"/>
    <w:rsid w:val="00044B07"/>
    <w:rsid w:val="00046AB0"/>
    <w:rsid w:val="00064F97"/>
    <w:rsid w:val="0006510F"/>
    <w:rsid w:val="00074FCC"/>
    <w:rsid w:val="000754B6"/>
    <w:rsid w:val="000755BF"/>
    <w:rsid w:val="00082BBC"/>
    <w:rsid w:val="00083AF7"/>
    <w:rsid w:val="00083BE2"/>
    <w:rsid w:val="00084464"/>
    <w:rsid w:val="00087E20"/>
    <w:rsid w:val="0009368E"/>
    <w:rsid w:val="000A4845"/>
    <w:rsid w:val="000A67CB"/>
    <w:rsid w:val="000B1D08"/>
    <w:rsid w:val="000B2AB3"/>
    <w:rsid w:val="000D1EB3"/>
    <w:rsid w:val="000D293C"/>
    <w:rsid w:val="000D3285"/>
    <w:rsid w:val="000E7451"/>
    <w:rsid w:val="000F3D82"/>
    <w:rsid w:val="000F77E0"/>
    <w:rsid w:val="00100E1D"/>
    <w:rsid w:val="00101D8F"/>
    <w:rsid w:val="00101EEE"/>
    <w:rsid w:val="001240E7"/>
    <w:rsid w:val="00135D52"/>
    <w:rsid w:val="0014166B"/>
    <w:rsid w:val="001437A5"/>
    <w:rsid w:val="00143B01"/>
    <w:rsid w:val="001446E9"/>
    <w:rsid w:val="00150C14"/>
    <w:rsid w:val="00153A70"/>
    <w:rsid w:val="00154BFD"/>
    <w:rsid w:val="00157B13"/>
    <w:rsid w:val="00163F5E"/>
    <w:rsid w:val="00166B67"/>
    <w:rsid w:val="00175F48"/>
    <w:rsid w:val="001877ED"/>
    <w:rsid w:val="0019793F"/>
    <w:rsid w:val="001A0A98"/>
    <w:rsid w:val="001A4901"/>
    <w:rsid w:val="001C213A"/>
    <w:rsid w:val="001C5438"/>
    <w:rsid w:val="001C6CE8"/>
    <w:rsid w:val="001D2ABB"/>
    <w:rsid w:val="001D2D49"/>
    <w:rsid w:val="001D7481"/>
    <w:rsid w:val="001F0AE7"/>
    <w:rsid w:val="001F4062"/>
    <w:rsid w:val="001F4748"/>
    <w:rsid w:val="00201127"/>
    <w:rsid w:val="002040F8"/>
    <w:rsid w:val="00210355"/>
    <w:rsid w:val="00214DE8"/>
    <w:rsid w:val="00221B79"/>
    <w:rsid w:val="002237C9"/>
    <w:rsid w:val="002273AE"/>
    <w:rsid w:val="00241E75"/>
    <w:rsid w:val="00251DB3"/>
    <w:rsid w:val="002521C1"/>
    <w:rsid w:val="002605F3"/>
    <w:rsid w:val="0026674A"/>
    <w:rsid w:val="00266971"/>
    <w:rsid w:val="00270A90"/>
    <w:rsid w:val="00276A9D"/>
    <w:rsid w:val="0028577C"/>
    <w:rsid w:val="002863F8"/>
    <w:rsid w:val="0029049C"/>
    <w:rsid w:val="002A5F9B"/>
    <w:rsid w:val="002A6366"/>
    <w:rsid w:val="002A6948"/>
    <w:rsid w:val="002B26D8"/>
    <w:rsid w:val="002B60A1"/>
    <w:rsid w:val="002B67D1"/>
    <w:rsid w:val="002C127E"/>
    <w:rsid w:val="002C2BE3"/>
    <w:rsid w:val="002C3E28"/>
    <w:rsid w:val="002D2DF3"/>
    <w:rsid w:val="002D4D9C"/>
    <w:rsid w:val="002E2219"/>
    <w:rsid w:val="002F7D3D"/>
    <w:rsid w:val="003000D8"/>
    <w:rsid w:val="003214C5"/>
    <w:rsid w:val="00324701"/>
    <w:rsid w:val="00327CF6"/>
    <w:rsid w:val="00330FE0"/>
    <w:rsid w:val="0034077B"/>
    <w:rsid w:val="0034273E"/>
    <w:rsid w:val="003439E0"/>
    <w:rsid w:val="00345AED"/>
    <w:rsid w:val="003478F7"/>
    <w:rsid w:val="00347F2B"/>
    <w:rsid w:val="00355381"/>
    <w:rsid w:val="003555F6"/>
    <w:rsid w:val="003668DF"/>
    <w:rsid w:val="00370665"/>
    <w:rsid w:val="00371628"/>
    <w:rsid w:val="003723E5"/>
    <w:rsid w:val="00377427"/>
    <w:rsid w:val="003932AE"/>
    <w:rsid w:val="003940D2"/>
    <w:rsid w:val="003A1573"/>
    <w:rsid w:val="003B148D"/>
    <w:rsid w:val="003B4B10"/>
    <w:rsid w:val="003C1F0A"/>
    <w:rsid w:val="003C2B59"/>
    <w:rsid w:val="003C2F23"/>
    <w:rsid w:val="003C5FFD"/>
    <w:rsid w:val="003C7573"/>
    <w:rsid w:val="003C7F2B"/>
    <w:rsid w:val="003D263B"/>
    <w:rsid w:val="003D3EF4"/>
    <w:rsid w:val="003D7C1A"/>
    <w:rsid w:val="003E3C8D"/>
    <w:rsid w:val="003E6A55"/>
    <w:rsid w:val="003E7EF7"/>
    <w:rsid w:val="00400351"/>
    <w:rsid w:val="004023BB"/>
    <w:rsid w:val="00406FE0"/>
    <w:rsid w:val="004129F8"/>
    <w:rsid w:val="0042333D"/>
    <w:rsid w:val="00425D18"/>
    <w:rsid w:val="0043280A"/>
    <w:rsid w:val="00436630"/>
    <w:rsid w:val="0045047D"/>
    <w:rsid w:val="00460242"/>
    <w:rsid w:val="00464C57"/>
    <w:rsid w:val="00475C68"/>
    <w:rsid w:val="00475F21"/>
    <w:rsid w:val="00481164"/>
    <w:rsid w:val="00481DA0"/>
    <w:rsid w:val="0048445C"/>
    <w:rsid w:val="00491357"/>
    <w:rsid w:val="004A154B"/>
    <w:rsid w:val="004A3D2B"/>
    <w:rsid w:val="004A5560"/>
    <w:rsid w:val="004B744D"/>
    <w:rsid w:val="004C3DCA"/>
    <w:rsid w:val="004C7302"/>
    <w:rsid w:val="004D1446"/>
    <w:rsid w:val="004D4AF6"/>
    <w:rsid w:val="004D5AD6"/>
    <w:rsid w:val="004E1981"/>
    <w:rsid w:val="004F4E21"/>
    <w:rsid w:val="005018E0"/>
    <w:rsid w:val="00502EC6"/>
    <w:rsid w:val="00506DDA"/>
    <w:rsid w:val="00517203"/>
    <w:rsid w:val="005246EA"/>
    <w:rsid w:val="0053671D"/>
    <w:rsid w:val="00536CB3"/>
    <w:rsid w:val="005409DA"/>
    <w:rsid w:val="005439D3"/>
    <w:rsid w:val="00545CCA"/>
    <w:rsid w:val="00552B2B"/>
    <w:rsid w:val="00555FDB"/>
    <w:rsid w:val="005613AA"/>
    <w:rsid w:val="00561DF1"/>
    <w:rsid w:val="00575A13"/>
    <w:rsid w:val="00580195"/>
    <w:rsid w:val="00580ADE"/>
    <w:rsid w:val="00581C37"/>
    <w:rsid w:val="00583965"/>
    <w:rsid w:val="00591308"/>
    <w:rsid w:val="005975A1"/>
    <w:rsid w:val="005A29D2"/>
    <w:rsid w:val="005B0A26"/>
    <w:rsid w:val="005B4F9F"/>
    <w:rsid w:val="005B5561"/>
    <w:rsid w:val="005B5835"/>
    <w:rsid w:val="005B5EBC"/>
    <w:rsid w:val="005B7487"/>
    <w:rsid w:val="005B7EBD"/>
    <w:rsid w:val="005C5079"/>
    <w:rsid w:val="005C6032"/>
    <w:rsid w:val="005D4653"/>
    <w:rsid w:val="005E03E2"/>
    <w:rsid w:val="005E1208"/>
    <w:rsid w:val="005E290D"/>
    <w:rsid w:val="005E3804"/>
    <w:rsid w:val="005F2786"/>
    <w:rsid w:val="00601112"/>
    <w:rsid w:val="00603FF3"/>
    <w:rsid w:val="00604FD4"/>
    <w:rsid w:val="006106F5"/>
    <w:rsid w:val="006159BD"/>
    <w:rsid w:val="006205AE"/>
    <w:rsid w:val="006312B7"/>
    <w:rsid w:val="00637955"/>
    <w:rsid w:val="00642B0F"/>
    <w:rsid w:val="00647DA1"/>
    <w:rsid w:val="00664146"/>
    <w:rsid w:val="006659ED"/>
    <w:rsid w:val="00667B74"/>
    <w:rsid w:val="00667B9C"/>
    <w:rsid w:val="00667D4C"/>
    <w:rsid w:val="00686009"/>
    <w:rsid w:val="0069252D"/>
    <w:rsid w:val="00696B7C"/>
    <w:rsid w:val="006A0D56"/>
    <w:rsid w:val="006C206A"/>
    <w:rsid w:val="006C2DAC"/>
    <w:rsid w:val="006C3A74"/>
    <w:rsid w:val="006D2E14"/>
    <w:rsid w:val="006D57F7"/>
    <w:rsid w:val="0071004D"/>
    <w:rsid w:val="00711E42"/>
    <w:rsid w:val="00714ACB"/>
    <w:rsid w:val="00716369"/>
    <w:rsid w:val="00727CD5"/>
    <w:rsid w:val="00727F2A"/>
    <w:rsid w:val="00731CF4"/>
    <w:rsid w:val="00736768"/>
    <w:rsid w:val="00744562"/>
    <w:rsid w:val="00754577"/>
    <w:rsid w:val="00757E5C"/>
    <w:rsid w:val="007620FC"/>
    <w:rsid w:val="0076231E"/>
    <w:rsid w:val="00765E12"/>
    <w:rsid w:val="007706BE"/>
    <w:rsid w:val="00777CA9"/>
    <w:rsid w:val="00784C4D"/>
    <w:rsid w:val="007928DE"/>
    <w:rsid w:val="00797E2A"/>
    <w:rsid w:val="007A1F5B"/>
    <w:rsid w:val="007B3B95"/>
    <w:rsid w:val="007B609A"/>
    <w:rsid w:val="007B77BE"/>
    <w:rsid w:val="007C6B3A"/>
    <w:rsid w:val="007D6C39"/>
    <w:rsid w:val="007E1984"/>
    <w:rsid w:val="0080182B"/>
    <w:rsid w:val="00803B1D"/>
    <w:rsid w:val="0080663E"/>
    <w:rsid w:val="00807F82"/>
    <w:rsid w:val="00811EC0"/>
    <w:rsid w:val="00816B3B"/>
    <w:rsid w:val="0082099D"/>
    <w:rsid w:val="00821762"/>
    <w:rsid w:val="00833175"/>
    <w:rsid w:val="00833E11"/>
    <w:rsid w:val="008373AE"/>
    <w:rsid w:val="00842FCB"/>
    <w:rsid w:val="00857C9B"/>
    <w:rsid w:val="0086670A"/>
    <w:rsid w:val="00876904"/>
    <w:rsid w:val="00881EE7"/>
    <w:rsid w:val="008846D1"/>
    <w:rsid w:val="00885BDB"/>
    <w:rsid w:val="00894E52"/>
    <w:rsid w:val="008A38F8"/>
    <w:rsid w:val="008A4258"/>
    <w:rsid w:val="008A461B"/>
    <w:rsid w:val="008A4F5F"/>
    <w:rsid w:val="008A513E"/>
    <w:rsid w:val="008B17E1"/>
    <w:rsid w:val="008B7FAD"/>
    <w:rsid w:val="008C4992"/>
    <w:rsid w:val="008C751F"/>
    <w:rsid w:val="008D086C"/>
    <w:rsid w:val="008D5340"/>
    <w:rsid w:val="008E3802"/>
    <w:rsid w:val="008E7C2E"/>
    <w:rsid w:val="008F07BC"/>
    <w:rsid w:val="008F0AD0"/>
    <w:rsid w:val="008F4120"/>
    <w:rsid w:val="008F59B7"/>
    <w:rsid w:val="009074CE"/>
    <w:rsid w:val="0091449D"/>
    <w:rsid w:val="009149B5"/>
    <w:rsid w:val="009329B1"/>
    <w:rsid w:val="00936847"/>
    <w:rsid w:val="00941BB9"/>
    <w:rsid w:val="00942DBE"/>
    <w:rsid w:val="00943325"/>
    <w:rsid w:val="00951CD6"/>
    <w:rsid w:val="009610D6"/>
    <w:rsid w:val="00963D80"/>
    <w:rsid w:val="00970D39"/>
    <w:rsid w:val="00975326"/>
    <w:rsid w:val="00975FA1"/>
    <w:rsid w:val="00987EE0"/>
    <w:rsid w:val="009A4BDB"/>
    <w:rsid w:val="009B223A"/>
    <w:rsid w:val="009B51EF"/>
    <w:rsid w:val="009B53BF"/>
    <w:rsid w:val="009C0803"/>
    <w:rsid w:val="009D6F45"/>
    <w:rsid w:val="009E4397"/>
    <w:rsid w:val="009E5EBE"/>
    <w:rsid w:val="009F13B6"/>
    <w:rsid w:val="009F30D6"/>
    <w:rsid w:val="009F7C56"/>
    <w:rsid w:val="00A03352"/>
    <w:rsid w:val="00A400D8"/>
    <w:rsid w:val="00A41577"/>
    <w:rsid w:val="00A66B53"/>
    <w:rsid w:val="00A72101"/>
    <w:rsid w:val="00A77945"/>
    <w:rsid w:val="00A913EE"/>
    <w:rsid w:val="00A93A11"/>
    <w:rsid w:val="00A93BC4"/>
    <w:rsid w:val="00A93DEF"/>
    <w:rsid w:val="00A9462D"/>
    <w:rsid w:val="00AA688C"/>
    <w:rsid w:val="00AB01D7"/>
    <w:rsid w:val="00AB4FDC"/>
    <w:rsid w:val="00AB5F3D"/>
    <w:rsid w:val="00AC16BD"/>
    <w:rsid w:val="00AD17BC"/>
    <w:rsid w:val="00AD5247"/>
    <w:rsid w:val="00AD61BC"/>
    <w:rsid w:val="00AE0256"/>
    <w:rsid w:val="00AE0A4A"/>
    <w:rsid w:val="00AE18BB"/>
    <w:rsid w:val="00AE1A60"/>
    <w:rsid w:val="00AE6370"/>
    <w:rsid w:val="00AE7BB3"/>
    <w:rsid w:val="00AF3197"/>
    <w:rsid w:val="00AF3B6C"/>
    <w:rsid w:val="00B01FD6"/>
    <w:rsid w:val="00B0425E"/>
    <w:rsid w:val="00B06747"/>
    <w:rsid w:val="00B07318"/>
    <w:rsid w:val="00B07810"/>
    <w:rsid w:val="00B118D0"/>
    <w:rsid w:val="00B130CE"/>
    <w:rsid w:val="00B15DFC"/>
    <w:rsid w:val="00B300DA"/>
    <w:rsid w:val="00B36A55"/>
    <w:rsid w:val="00B42D30"/>
    <w:rsid w:val="00B55867"/>
    <w:rsid w:val="00B611F0"/>
    <w:rsid w:val="00B6213D"/>
    <w:rsid w:val="00B62C20"/>
    <w:rsid w:val="00B63913"/>
    <w:rsid w:val="00B65198"/>
    <w:rsid w:val="00B67DF3"/>
    <w:rsid w:val="00B71F7D"/>
    <w:rsid w:val="00B81622"/>
    <w:rsid w:val="00B95CF8"/>
    <w:rsid w:val="00BA07D3"/>
    <w:rsid w:val="00BA1C69"/>
    <w:rsid w:val="00BA5267"/>
    <w:rsid w:val="00BA5585"/>
    <w:rsid w:val="00BA751D"/>
    <w:rsid w:val="00BB4935"/>
    <w:rsid w:val="00BB7982"/>
    <w:rsid w:val="00BC3ADB"/>
    <w:rsid w:val="00BC62D2"/>
    <w:rsid w:val="00BD2B4C"/>
    <w:rsid w:val="00BD495E"/>
    <w:rsid w:val="00BE3B29"/>
    <w:rsid w:val="00BE7A57"/>
    <w:rsid w:val="00BF1497"/>
    <w:rsid w:val="00BF1B74"/>
    <w:rsid w:val="00C01F28"/>
    <w:rsid w:val="00C10BB5"/>
    <w:rsid w:val="00C1145A"/>
    <w:rsid w:val="00C15D45"/>
    <w:rsid w:val="00C17403"/>
    <w:rsid w:val="00C2194F"/>
    <w:rsid w:val="00C30C8D"/>
    <w:rsid w:val="00C31F13"/>
    <w:rsid w:val="00C321C9"/>
    <w:rsid w:val="00C34B24"/>
    <w:rsid w:val="00C439CB"/>
    <w:rsid w:val="00C46965"/>
    <w:rsid w:val="00C537AF"/>
    <w:rsid w:val="00C53D09"/>
    <w:rsid w:val="00C56314"/>
    <w:rsid w:val="00C62DAC"/>
    <w:rsid w:val="00C65165"/>
    <w:rsid w:val="00C73EC8"/>
    <w:rsid w:val="00C74703"/>
    <w:rsid w:val="00C756B7"/>
    <w:rsid w:val="00CB302D"/>
    <w:rsid w:val="00CB3798"/>
    <w:rsid w:val="00CB464A"/>
    <w:rsid w:val="00CB55FE"/>
    <w:rsid w:val="00CD11E9"/>
    <w:rsid w:val="00CD5D36"/>
    <w:rsid w:val="00CE4843"/>
    <w:rsid w:val="00CE68DB"/>
    <w:rsid w:val="00CE7E7D"/>
    <w:rsid w:val="00CF384D"/>
    <w:rsid w:val="00CF4CA4"/>
    <w:rsid w:val="00CF7B03"/>
    <w:rsid w:val="00D213BE"/>
    <w:rsid w:val="00D21F54"/>
    <w:rsid w:val="00D30E10"/>
    <w:rsid w:val="00D36180"/>
    <w:rsid w:val="00D368B8"/>
    <w:rsid w:val="00D37C6A"/>
    <w:rsid w:val="00D438D6"/>
    <w:rsid w:val="00D50499"/>
    <w:rsid w:val="00D63CA0"/>
    <w:rsid w:val="00D63F0C"/>
    <w:rsid w:val="00D647D1"/>
    <w:rsid w:val="00D67D97"/>
    <w:rsid w:val="00D73494"/>
    <w:rsid w:val="00D735EB"/>
    <w:rsid w:val="00D83058"/>
    <w:rsid w:val="00D87059"/>
    <w:rsid w:val="00D92501"/>
    <w:rsid w:val="00DA0A34"/>
    <w:rsid w:val="00DA3FB0"/>
    <w:rsid w:val="00DA64DC"/>
    <w:rsid w:val="00DA7E58"/>
    <w:rsid w:val="00DB47A3"/>
    <w:rsid w:val="00DB4C2C"/>
    <w:rsid w:val="00DB61D1"/>
    <w:rsid w:val="00DB71FF"/>
    <w:rsid w:val="00DC0BE2"/>
    <w:rsid w:val="00DC60B0"/>
    <w:rsid w:val="00DD034A"/>
    <w:rsid w:val="00DE036A"/>
    <w:rsid w:val="00DF2C0F"/>
    <w:rsid w:val="00DF62D2"/>
    <w:rsid w:val="00E011D0"/>
    <w:rsid w:val="00E01AF5"/>
    <w:rsid w:val="00E0400B"/>
    <w:rsid w:val="00E0590E"/>
    <w:rsid w:val="00E05E0E"/>
    <w:rsid w:val="00E101C2"/>
    <w:rsid w:val="00E11DA9"/>
    <w:rsid w:val="00E143D3"/>
    <w:rsid w:val="00E21672"/>
    <w:rsid w:val="00E259FA"/>
    <w:rsid w:val="00E30C31"/>
    <w:rsid w:val="00E3482F"/>
    <w:rsid w:val="00E37B54"/>
    <w:rsid w:val="00E410EB"/>
    <w:rsid w:val="00E43B33"/>
    <w:rsid w:val="00E451FB"/>
    <w:rsid w:val="00E47FA6"/>
    <w:rsid w:val="00E60073"/>
    <w:rsid w:val="00E62218"/>
    <w:rsid w:val="00E87F04"/>
    <w:rsid w:val="00E90AC8"/>
    <w:rsid w:val="00E92ED8"/>
    <w:rsid w:val="00E967E5"/>
    <w:rsid w:val="00EA10AC"/>
    <w:rsid w:val="00EC381E"/>
    <w:rsid w:val="00EC6242"/>
    <w:rsid w:val="00ED2B5D"/>
    <w:rsid w:val="00ED5073"/>
    <w:rsid w:val="00ED60EB"/>
    <w:rsid w:val="00EE4CA3"/>
    <w:rsid w:val="00EF3A29"/>
    <w:rsid w:val="00EF4356"/>
    <w:rsid w:val="00EF49A2"/>
    <w:rsid w:val="00EF6C9B"/>
    <w:rsid w:val="00F009B5"/>
    <w:rsid w:val="00F01CEC"/>
    <w:rsid w:val="00F053E2"/>
    <w:rsid w:val="00F14F26"/>
    <w:rsid w:val="00F319F9"/>
    <w:rsid w:val="00F34FE7"/>
    <w:rsid w:val="00F42F77"/>
    <w:rsid w:val="00F45190"/>
    <w:rsid w:val="00F46170"/>
    <w:rsid w:val="00F47005"/>
    <w:rsid w:val="00F55CD4"/>
    <w:rsid w:val="00F57C03"/>
    <w:rsid w:val="00F6200A"/>
    <w:rsid w:val="00F708B5"/>
    <w:rsid w:val="00F74CED"/>
    <w:rsid w:val="00F74ED1"/>
    <w:rsid w:val="00F82FF9"/>
    <w:rsid w:val="00F84D93"/>
    <w:rsid w:val="00F869AB"/>
    <w:rsid w:val="00F914E9"/>
    <w:rsid w:val="00F9336C"/>
    <w:rsid w:val="00F9409F"/>
    <w:rsid w:val="00FA4C8D"/>
    <w:rsid w:val="00FB6B24"/>
    <w:rsid w:val="00FB7635"/>
    <w:rsid w:val="00FC1AEB"/>
    <w:rsid w:val="00FD6048"/>
    <w:rsid w:val="00FE51A0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8F03"/>
  <w15:docId w15:val="{AADA7085-AB7A-400C-BCCA-F420B76A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06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C8"/>
  </w:style>
  <w:style w:type="paragraph" w:styleId="Footer">
    <w:name w:val="footer"/>
    <w:basedOn w:val="Normal"/>
    <w:link w:val="FooterChar"/>
    <w:uiPriority w:val="99"/>
    <w:unhideWhenUsed/>
    <w:rsid w:val="00C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007340184171894"/>
          <c:y val="0.11736952939022156"/>
          <c:w val="0.28355264913919659"/>
          <c:h val="0.59065183673656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1"/>
                <c:pt idx="0">
                  <c:v>HUS 230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13-43AE-B6BF-A152F1C5D0B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1"/>
                <c:pt idx="0">
                  <c:v>HUS 230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13-43AE-B6BF-A152F1C5D0B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2023-24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1"/>
                <c:pt idx="0">
                  <c:v>HUS 230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4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9A-4C13-A862-E288B678FB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211392"/>
        <c:axId val="78336384"/>
      </c:barChart>
      <c:catAx>
        <c:axId val="43211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8336384"/>
        <c:crosses val="autoZero"/>
        <c:auto val="1"/>
        <c:lblAlgn val="ctr"/>
        <c:lblOffset val="100"/>
        <c:noMultiLvlLbl val="0"/>
      </c:catAx>
      <c:valAx>
        <c:axId val="78336384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211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007340184171894"/>
          <c:y val="0.11736952939022156"/>
          <c:w val="0.28355264913919659"/>
          <c:h val="0.59065183673656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102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C9-4ED1-A855-2C97D43A85B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102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C9-4ED1-A855-2C97D43A85B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2023-24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102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C9-4ED1-A855-2C97D43A8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509184"/>
        <c:axId val="80510976"/>
      </c:barChart>
      <c:catAx>
        <c:axId val="80509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510976"/>
        <c:crosses val="autoZero"/>
        <c:auto val="1"/>
        <c:lblAlgn val="ctr"/>
        <c:lblOffset val="100"/>
        <c:noMultiLvlLbl val="0"/>
      </c:catAx>
      <c:valAx>
        <c:axId val="8051097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509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007340184171894"/>
          <c:y val="0.11736952939022156"/>
          <c:w val="0.28355264913919659"/>
          <c:h val="0.59065183673656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221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DA-4393-BF61-8EB67FA72F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221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DA-4393-BF61-8EB67FA72F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221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DA-4393-BF61-8EB67FA72F9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2023-24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221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3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6DA-4393-BF61-8EB67FA72F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533376"/>
        <c:axId val="80534912"/>
      </c:barChart>
      <c:catAx>
        <c:axId val="8053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534912"/>
        <c:crosses val="autoZero"/>
        <c:auto val="1"/>
        <c:lblAlgn val="ctr"/>
        <c:lblOffset val="100"/>
        <c:noMultiLvlLbl val="0"/>
      </c:catAx>
      <c:valAx>
        <c:axId val="8053491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533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007340184171894"/>
          <c:y val="0.11736952939022156"/>
          <c:w val="0.28355264913919659"/>
          <c:h val="0.59065183673656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235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1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CA-4FF5-91D2-41397466555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235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CA-4FF5-91D2-41397466555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2023-24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235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3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CA-4FF5-91D2-413974665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7955072"/>
        <c:axId val="37956608"/>
      </c:barChart>
      <c:catAx>
        <c:axId val="37955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956608"/>
        <c:crosses val="autoZero"/>
        <c:auto val="1"/>
        <c:lblAlgn val="ctr"/>
        <c:lblOffset val="100"/>
        <c:noMultiLvlLbl val="0"/>
      </c:catAx>
      <c:valAx>
        <c:axId val="3795660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955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007340184171894"/>
          <c:y val="0.11736952939022156"/>
          <c:w val="0.28355264913919659"/>
          <c:h val="0.59065183673656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250/251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C0-4456-9CB1-5BBEB48D18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250/251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C0-4456-9CB1-5BBEB48D18A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2023-24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250/251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C0-4456-9CB1-5BBEB48D1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509184"/>
        <c:axId val="80510976"/>
      </c:barChart>
      <c:catAx>
        <c:axId val="80509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510976"/>
        <c:crosses val="autoZero"/>
        <c:auto val="1"/>
        <c:lblAlgn val="ctr"/>
        <c:lblOffset val="100"/>
        <c:noMultiLvlLbl val="0"/>
      </c:catAx>
      <c:valAx>
        <c:axId val="8051097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509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007340184171894"/>
          <c:y val="0.11736952939022156"/>
          <c:w val="0.28355264913919659"/>
          <c:h val="0.59065183673656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237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56-42FE-9428-DB93E792098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237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56-42FE-9428-DB93E792098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2023-24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237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A3-4A0A-8C25-24DCBCE8A7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839424"/>
        <c:axId val="80840960"/>
      </c:barChart>
      <c:catAx>
        <c:axId val="80839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840960"/>
        <c:crosses val="autoZero"/>
        <c:auto val="1"/>
        <c:lblAlgn val="ctr"/>
        <c:lblOffset val="100"/>
        <c:noMultiLvlLbl val="0"/>
      </c:catAx>
      <c:valAx>
        <c:axId val="80840960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839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007340184171894"/>
          <c:y val="0.11736952939022156"/>
          <c:w val="0.28355264913919659"/>
          <c:h val="0.59065183673656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101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94-4919-BEE3-7EC2E64BD62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101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94-4919-BEE3-7EC2E64BD62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101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94-4919-BEE3-7EC2E64BD62E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2023-24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101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3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94-4919-BEE3-7EC2E64BD6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691584"/>
        <c:axId val="80693120"/>
      </c:barChart>
      <c:catAx>
        <c:axId val="80691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693120"/>
        <c:crosses val="autoZero"/>
        <c:auto val="1"/>
        <c:lblAlgn val="ctr"/>
        <c:lblOffset val="100"/>
        <c:noMultiLvlLbl val="0"/>
      </c:catAx>
      <c:valAx>
        <c:axId val="8069312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691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007350825332879"/>
          <c:y val="0.13263689367073392"/>
          <c:w val="0.28355264913919659"/>
          <c:h val="0.59065183673656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209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2C-49CC-9F86-7304F49AA05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209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2C-49CC-9F86-7304F49AA05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2022-23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209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2C-49CC-9F86-7304F49AA05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2022-232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1"/>
                <c:pt idx="0">
                  <c:v>HUS 209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0</c:v>
                </c:pt>
                <c:pt idx="3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72C-49CC-9F86-7304F49AA0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1506304"/>
        <c:axId val="81507840"/>
      </c:barChart>
      <c:catAx>
        <c:axId val="81506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507840"/>
        <c:crosses val="autoZero"/>
        <c:auto val="1"/>
        <c:lblAlgn val="ctr"/>
        <c:lblOffset val="100"/>
        <c:noMultiLvlLbl val="0"/>
      </c:catAx>
      <c:valAx>
        <c:axId val="81507840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506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6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T. Nelligan</dc:creator>
  <cp:lastModifiedBy>Elizabeth T. Nelligan</cp:lastModifiedBy>
  <cp:revision>48</cp:revision>
  <cp:lastPrinted>2024-08-05T18:05:00Z</cp:lastPrinted>
  <dcterms:created xsi:type="dcterms:W3CDTF">2024-07-15T18:59:00Z</dcterms:created>
  <dcterms:modified xsi:type="dcterms:W3CDTF">2024-08-05T20:03:00Z</dcterms:modified>
</cp:coreProperties>
</file>